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95" w:rsidRDefault="002B26F3">
      <w:pPr>
        <w:pStyle w:val="a3"/>
        <w:spacing w:before="65" w:line="276" w:lineRule="auto"/>
        <w:ind w:left="2694" w:right="259" w:hanging="761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Бюргановская</w:t>
      </w:r>
      <w:proofErr w:type="spellEnd"/>
      <w:r>
        <w:t xml:space="preserve"> СОШ Б</w:t>
      </w:r>
      <w:r>
        <w:t>МР</w:t>
      </w:r>
      <w:r>
        <w:rPr>
          <w:spacing w:val="-6"/>
        </w:rPr>
        <w:t xml:space="preserve"> </w:t>
      </w:r>
      <w:r>
        <w:t>РТ»</w:t>
      </w:r>
      <w:bookmarkStart w:id="0" w:name="_GoBack"/>
      <w:bookmarkEnd w:id="0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>и противодействия идеологии терроризма в молодежной среде на 2025-2026 учебный год.</w:t>
      </w:r>
    </w:p>
    <w:p w:rsidR="006D3A95" w:rsidRDefault="006D3A95">
      <w:pPr>
        <w:spacing w:before="70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908"/>
        <w:gridCol w:w="3121"/>
        <w:gridCol w:w="5246"/>
      </w:tblGrid>
      <w:tr w:rsidR="006D3A95">
        <w:trPr>
          <w:trHeight w:val="614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6D3A95" w:rsidRDefault="002B26F3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6D3A95">
        <w:trPr>
          <w:trHeight w:val="304"/>
        </w:trPr>
        <w:tc>
          <w:tcPr>
            <w:tcW w:w="14856" w:type="dxa"/>
            <w:gridSpan w:val="4"/>
          </w:tcPr>
          <w:p w:rsidR="006D3A95" w:rsidRDefault="002B26F3">
            <w:pPr>
              <w:pStyle w:val="TableParagraph"/>
              <w:spacing w:before="6"/>
              <w:ind w:left="570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6D3A95">
        <w:trPr>
          <w:trHeight w:val="5784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1"/>
              <w:ind w:left="60" w:right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before="1" w:line="276" w:lineRule="auto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изучения интересов и потребностей учащихся школы:</w:t>
            </w:r>
          </w:p>
          <w:p w:rsidR="006D3A95" w:rsidRDefault="002B26F3">
            <w:pPr>
              <w:pStyle w:val="TableParagraph"/>
              <w:numPr>
                <w:ilvl w:val="0"/>
                <w:numId w:val="5"/>
              </w:numPr>
              <w:tabs>
                <w:tab w:val="left" w:pos="788"/>
              </w:tabs>
              <w:spacing w:line="272" w:lineRule="exact"/>
              <w:ind w:left="788" w:hanging="707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  <w:p w:rsidR="006D3A95" w:rsidRDefault="002B26F3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42" w:line="249" w:lineRule="auto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диагностическая работа (социологический опрос) с целью изучения психологических особенностей личности обучающихся и выявления уровня </w:t>
            </w:r>
            <w:r>
              <w:rPr>
                <w:spacing w:val="-2"/>
                <w:sz w:val="24"/>
              </w:rPr>
              <w:t>терпимости;</w:t>
            </w:r>
          </w:p>
          <w:p w:rsidR="006D3A95" w:rsidRDefault="002B26F3">
            <w:pPr>
              <w:pStyle w:val="TableParagraph"/>
              <w:numPr>
                <w:ilvl w:val="0"/>
                <w:numId w:val="5"/>
              </w:numPr>
              <w:tabs>
                <w:tab w:val="left" w:pos="788"/>
              </w:tabs>
              <w:spacing w:before="27" w:line="264" w:lineRule="auto"/>
              <w:ind w:right="69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 проблемных детей,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 - проведение индивидуальной работы</w:t>
            </w:r>
            <w:r>
              <w:rPr>
                <w:sz w:val="24"/>
              </w:rPr>
              <w:t xml:space="preserve"> по профилактике шовинизма и дискриминации по этническому,</w:t>
            </w:r>
          </w:p>
          <w:p w:rsidR="006D3A95" w:rsidRDefault="002B26F3">
            <w:pPr>
              <w:pStyle w:val="TableParagraph"/>
              <w:spacing w:before="21"/>
              <w:jc w:val="both"/>
              <w:rPr>
                <w:sz w:val="24"/>
              </w:rPr>
            </w:pPr>
            <w:r>
              <w:rPr>
                <w:sz w:val="24"/>
              </w:rPr>
              <w:t>расовому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конфессиональному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признаку;</w:t>
            </w:r>
          </w:p>
          <w:p w:rsidR="006D3A95" w:rsidRDefault="002B26F3">
            <w:pPr>
              <w:pStyle w:val="TableParagraph"/>
              <w:numPr>
                <w:ilvl w:val="0"/>
                <w:numId w:val="5"/>
              </w:numPr>
              <w:tabs>
                <w:tab w:val="left" w:pos="788"/>
              </w:tabs>
              <w:spacing w:before="39" w:line="259" w:lineRule="auto"/>
              <w:ind w:right="7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обучающихся, склонных к совершению правонарушений, преступлений и детей, </w:t>
            </w:r>
            <w:proofErr w:type="gramStart"/>
            <w:r>
              <w:rPr>
                <w:sz w:val="24"/>
              </w:rPr>
              <w:t>находящихся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контроля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второй</w:t>
            </w:r>
          </w:p>
          <w:p w:rsidR="006D3A95" w:rsidRDefault="002B26F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 w:line="518" w:lineRule="auto"/>
              <w:ind w:left="83" w:right="10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 10-25 сентября</w:t>
            </w: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spacing w:before="88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spacing w:line="259" w:lineRule="auto"/>
              <w:ind w:left="83" w:right="1098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месяца</w:t>
            </w: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spacing w:before="107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spacing w:line="259" w:lineRule="auto"/>
              <w:ind w:left="83" w:right="109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месяца</w:t>
            </w:r>
          </w:p>
          <w:p w:rsidR="006D3A95" w:rsidRDefault="006D3A95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 w:line="266" w:lineRule="auto"/>
              <w:ind w:left="82" w:right="2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  <w:p w:rsidR="006D3A95" w:rsidRDefault="002B26F3">
            <w:pPr>
              <w:pStyle w:val="TableParagraph"/>
              <w:spacing w:before="11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2504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2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76" w:lineRule="auto"/>
              <w:ind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выявлению:</w:t>
            </w:r>
          </w:p>
          <w:p w:rsidR="006D3A95" w:rsidRDefault="002B26F3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spacing w:before="1"/>
              <w:ind w:left="219" w:hanging="138"/>
              <w:rPr>
                <w:sz w:val="24"/>
              </w:rPr>
            </w:pPr>
            <w:r>
              <w:rPr>
                <w:sz w:val="24"/>
              </w:rPr>
              <w:t>субкультур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школе</w:t>
            </w:r>
          </w:p>
          <w:p w:rsidR="006D3A95" w:rsidRDefault="002B26F3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spacing w:before="40" w:line="278" w:lineRule="auto"/>
              <w:ind w:right="1165" w:firstLine="0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экстремистской </w:t>
            </w:r>
            <w:r>
              <w:rPr>
                <w:spacing w:val="-2"/>
                <w:sz w:val="24"/>
              </w:rPr>
              <w:t>направленности</w:t>
            </w:r>
          </w:p>
          <w:p w:rsidR="006D3A95" w:rsidRDefault="002B26F3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spacing w:line="259" w:lineRule="auto"/>
              <w:ind w:right="1020" w:firstLine="0"/>
              <w:rPr>
                <w:sz w:val="24"/>
              </w:rPr>
            </w:pPr>
            <w:r>
              <w:rPr>
                <w:sz w:val="24"/>
              </w:rPr>
              <w:t>анкетирование среди обучающихся с целью выявления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6D3A95" w:rsidRDefault="002B26F3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ind w:left="219" w:hanging="138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line="276" w:lineRule="exact"/>
              <w:ind w:left="83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38"/>
              <w:ind w:left="8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октября</w:t>
            </w:r>
          </w:p>
          <w:p w:rsidR="006D3A95" w:rsidRDefault="002B26F3">
            <w:pPr>
              <w:pStyle w:val="TableParagraph"/>
              <w:spacing w:before="36"/>
              <w:ind w:left="83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ноября</w:t>
            </w:r>
          </w:p>
          <w:p w:rsidR="006D3A95" w:rsidRDefault="002B26F3">
            <w:pPr>
              <w:pStyle w:val="TableParagraph"/>
              <w:spacing w:before="39"/>
              <w:ind w:left="83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spacing w:before="38"/>
              <w:ind w:left="83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января</w:t>
            </w:r>
          </w:p>
          <w:p w:rsidR="006D3A95" w:rsidRDefault="002B26F3">
            <w:pPr>
              <w:pStyle w:val="TableParagraph"/>
              <w:spacing w:before="38"/>
              <w:ind w:left="83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2" w:line="268" w:lineRule="auto"/>
              <w:ind w:left="82" w:right="2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  <w:p w:rsidR="006D3A95" w:rsidRDefault="002B26F3">
            <w:pPr>
              <w:pStyle w:val="TableParagraph"/>
              <w:spacing w:before="8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D3A95" w:rsidRDefault="006D3A95">
      <w:pPr>
        <w:pStyle w:val="TableParagraph"/>
        <w:rPr>
          <w:sz w:val="24"/>
        </w:rPr>
        <w:sectPr w:rsidR="006D3A95">
          <w:type w:val="continuous"/>
          <w:pgSz w:w="16840" w:h="11910" w:orient="landscape"/>
          <w:pgMar w:top="640" w:right="850" w:bottom="280" w:left="992" w:header="720" w:footer="720" w:gutter="0"/>
          <w:cols w:space="720"/>
        </w:sectPr>
      </w:pPr>
    </w:p>
    <w:p w:rsidR="006D3A95" w:rsidRDefault="006D3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908"/>
        <w:gridCol w:w="3121"/>
        <w:gridCol w:w="5246"/>
      </w:tblGrid>
      <w:tr w:rsidR="006D3A95">
        <w:trPr>
          <w:trHeight w:val="1197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56" w:lineRule="auto"/>
              <w:ind w:right="57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 по профилактике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 w:line="259" w:lineRule="auto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мере необходимости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 w:line="271" w:lineRule="auto"/>
              <w:ind w:left="82" w:right="212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6D3A95" w:rsidRDefault="006D3A95">
      <w:pPr>
        <w:spacing w:before="68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908"/>
        <w:gridCol w:w="3121"/>
        <w:gridCol w:w="5246"/>
      </w:tblGrid>
      <w:tr w:rsidR="006D3A95">
        <w:trPr>
          <w:trHeight w:val="1498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1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before="1" w:line="259" w:lineRule="auto"/>
              <w:ind w:right="57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 организации 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антинаркотической,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антитеррористичекой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антиэкстремисской</w:t>
            </w:r>
            <w:proofErr w:type="spellEnd"/>
            <w:r>
              <w:rPr>
                <w:sz w:val="24"/>
              </w:rPr>
              <w:t xml:space="preserve"> направленности, информационно-аналитических статей, видеороликов, тематических</w:t>
            </w:r>
          </w:p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баннеров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января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марта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</w:tr>
      <w:tr w:rsidR="006D3A95">
        <w:trPr>
          <w:trHeight w:val="945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1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 xml:space="preserve">Соблюдение правил подключения к системе </w:t>
            </w:r>
            <w:proofErr w:type="spellStart"/>
            <w:r>
              <w:rPr>
                <w:sz w:val="24"/>
              </w:rPr>
              <w:t>контентфильтрации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6D3A95">
        <w:trPr>
          <w:trHeight w:val="3000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1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before="1" w:line="259" w:lineRule="auto"/>
              <w:ind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Федеральным списком экстремисткой литературы (ФСЭМ) (обеспечение наличия в библиотеке ФСЭМ, наличие в положении о школьной библиотеке запрета по распространению экстремистской литературы,</w:t>
            </w:r>
          </w:p>
          <w:p w:rsidR="006D3A95" w:rsidRDefault="002B26F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(приказом)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библиотечного фонда и поступ</w:t>
            </w:r>
            <w:r>
              <w:rPr>
                <w:sz w:val="24"/>
              </w:rPr>
              <w:t>ающей литературы с ФСЭМ, наличие журнала и актов сверки с ФСЭМ, закрепление</w:t>
            </w:r>
          </w:p>
          <w:p w:rsidR="006D3A95" w:rsidRDefault="002B26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(приказом)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библиотечного</w:t>
            </w:r>
          </w:p>
          <w:p w:rsidR="006D3A95" w:rsidRDefault="002B26F3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фонда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ФСЭМ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 w:line="259" w:lineRule="auto"/>
              <w:ind w:left="8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ежеквартально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мере необходимости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D3A95">
        <w:trPr>
          <w:trHeight w:val="1025"/>
        </w:trPr>
        <w:tc>
          <w:tcPr>
            <w:tcW w:w="581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территории и в здании школы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z w:val="24"/>
              </w:rPr>
              <w:t>Охранная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</w:tr>
      <w:tr w:rsidR="006D3A95">
        <w:trPr>
          <w:trHeight w:val="1024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1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агитации, оформление стендов, классных уголков по</w:t>
            </w:r>
          </w:p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 w:line="259" w:lineRule="auto"/>
              <w:ind w:left="8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мере необходимости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1497"/>
        </w:trPr>
        <w:tc>
          <w:tcPr>
            <w:tcW w:w="14856" w:type="dxa"/>
            <w:gridSpan w:val="4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3A95" w:rsidRDefault="006D3A95">
      <w:pPr>
        <w:pStyle w:val="TableParagraph"/>
        <w:rPr>
          <w:sz w:val="24"/>
        </w:rPr>
        <w:sectPr w:rsidR="006D3A95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6D3A95" w:rsidRDefault="006D3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908"/>
        <w:gridCol w:w="3121"/>
        <w:gridCol w:w="5246"/>
      </w:tblGrid>
      <w:tr w:rsidR="006D3A95">
        <w:trPr>
          <w:trHeight w:val="304"/>
        </w:trPr>
        <w:tc>
          <w:tcPr>
            <w:tcW w:w="14856" w:type="dxa"/>
            <w:gridSpan w:val="4"/>
          </w:tcPr>
          <w:p w:rsidR="006D3A95" w:rsidRDefault="002B26F3">
            <w:pPr>
              <w:pStyle w:val="TableParagraph"/>
              <w:spacing w:before="6"/>
              <w:ind w:left="502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6D3A95">
        <w:trPr>
          <w:trHeight w:val="4774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2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представителями правоохранительных органов с целью разъяснения</w:t>
            </w:r>
          </w:p>
          <w:p w:rsidR="006D3A95" w:rsidRDefault="002B26F3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противодействию экстремистской деятельности и профилактике</w:t>
            </w:r>
          </w:p>
          <w:p w:rsidR="006D3A95" w:rsidRDefault="002B26F3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экстремизма.</w:t>
            </w:r>
          </w:p>
          <w:p w:rsidR="006D3A95" w:rsidRDefault="002B26F3">
            <w:pPr>
              <w:pStyle w:val="TableParagraph"/>
              <w:spacing w:before="17" w:line="252" w:lineRule="auto"/>
              <w:ind w:right="77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 по предупреждению экстремизма с приглашением</w:t>
            </w:r>
          </w:p>
          <w:p w:rsidR="006D3A95" w:rsidRDefault="002B26F3">
            <w:pPr>
              <w:pStyle w:val="TableParagraph"/>
              <w:tabs>
                <w:tab w:val="left" w:pos="2205"/>
              </w:tabs>
              <w:spacing w:before="4" w:line="254" w:lineRule="auto"/>
              <w:ind w:right="60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</w:t>
            </w:r>
            <w:r>
              <w:rPr>
                <w:sz w:val="24"/>
              </w:rPr>
              <w:tab/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органов, </w:t>
            </w:r>
            <w:r>
              <w:rPr>
                <w:spacing w:val="-2"/>
                <w:sz w:val="24"/>
              </w:rPr>
              <w:t>духовенства:</w:t>
            </w:r>
          </w:p>
          <w:p w:rsidR="006D3A95" w:rsidRDefault="002B26F3">
            <w:pPr>
              <w:pStyle w:val="TableParagraph"/>
              <w:tabs>
                <w:tab w:val="left" w:pos="1851"/>
                <w:tab w:val="left" w:pos="2306"/>
                <w:tab w:val="left" w:pos="3664"/>
                <w:tab w:val="left" w:pos="5667"/>
              </w:tabs>
              <w:spacing w:before="1" w:line="280" w:lineRule="auto"/>
              <w:ind w:right="30"/>
              <w:rPr>
                <w:sz w:val="24"/>
              </w:rPr>
            </w:pPr>
            <w:r>
              <w:rPr>
                <w:spacing w:val="-2"/>
                <w:sz w:val="24"/>
              </w:rPr>
              <w:t>«Гражданская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проявление экстремизма»,</w:t>
            </w:r>
          </w:p>
          <w:p w:rsidR="006D3A95" w:rsidRDefault="002B26F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«Экстремизм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явление»,</w:t>
            </w:r>
          </w:p>
          <w:p w:rsidR="006D3A95" w:rsidRDefault="002B26F3">
            <w:pPr>
              <w:pStyle w:val="TableParagraph"/>
              <w:tabs>
                <w:tab w:val="left" w:pos="2205"/>
              </w:tabs>
              <w:spacing w:before="41" w:line="283" w:lineRule="auto"/>
              <w:ind w:right="1957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 несовершеннолетних»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2"/>
              <w:ind w:left="83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октября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октября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ноября</w:t>
            </w:r>
          </w:p>
          <w:p w:rsidR="006D3A95" w:rsidRDefault="002B26F3">
            <w:pPr>
              <w:pStyle w:val="TableParagraph"/>
              <w:spacing w:before="24"/>
              <w:ind w:left="83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января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января</w:t>
            </w:r>
          </w:p>
          <w:p w:rsidR="006D3A95" w:rsidRDefault="002B26F3">
            <w:pPr>
              <w:pStyle w:val="TableParagraph"/>
              <w:spacing w:before="23"/>
              <w:ind w:left="83"/>
              <w:rPr>
                <w:sz w:val="24"/>
              </w:rPr>
            </w:pPr>
            <w:r>
              <w:rPr>
                <w:sz w:val="24"/>
              </w:rPr>
              <w:t xml:space="preserve">09 </w:t>
            </w:r>
            <w:r>
              <w:rPr>
                <w:spacing w:val="-2"/>
                <w:sz w:val="24"/>
              </w:rPr>
              <w:t>февраля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февраля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марта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апреля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апреля</w:t>
            </w:r>
          </w:p>
          <w:p w:rsidR="006D3A95" w:rsidRDefault="002B26F3">
            <w:pPr>
              <w:pStyle w:val="TableParagraph"/>
              <w:spacing w:before="24"/>
              <w:ind w:left="8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мая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2" w:line="271" w:lineRule="auto"/>
              <w:ind w:left="82" w:right="2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  <w:p w:rsidR="006D3A95" w:rsidRDefault="002B26F3">
            <w:pPr>
              <w:pStyle w:val="TableParagraph"/>
              <w:spacing w:before="2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1759"/>
        </w:trPr>
        <w:tc>
          <w:tcPr>
            <w:tcW w:w="581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Формирование индивидуального образовательного маршрута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адаптации детей иностранных граждан</w:t>
            </w:r>
          </w:p>
          <w:p w:rsidR="006D3A95" w:rsidRDefault="002B26F3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Ведение ИМС (желтая зона) иностранных граждан Разъяснение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</w:p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2"/>
              <w:ind w:left="8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октября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2" w:line="271" w:lineRule="auto"/>
              <w:ind w:left="82" w:right="2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Социальный педагог</w:t>
            </w:r>
          </w:p>
          <w:p w:rsidR="006D3A95" w:rsidRDefault="002B26F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6D3A95">
        <w:trPr>
          <w:trHeight w:val="1260"/>
        </w:trPr>
        <w:tc>
          <w:tcPr>
            <w:tcW w:w="581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54" w:lineRule="auto"/>
              <w:ind w:right="57"/>
              <w:rPr>
                <w:sz w:val="24"/>
              </w:rPr>
            </w:pPr>
            <w:r>
              <w:rPr>
                <w:sz w:val="24"/>
              </w:rPr>
              <w:t>Просмотр учебных видеофильмов антитеррористической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 во время террористического акта», «Антитеррор.</w:t>
            </w:r>
          </w:p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октября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марта</w:t>
            </w:r>
          </w:p>
          <w:p w:rsidR="006D3A95" w:rsidRDefault="002B26F3">
            <w:pPr>
              <w:pStyle w:val="TableParagraph"/>
              <w:spacing w:before="23"/>
              <w:ind w:left="83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2092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1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D3A95" w:rsidRDefault="002B26F3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недопущению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привлечения</w:t>
            </w:r>
          </w:p>
          <w:p w:rsidR="006D3A95" w:rsidRDefault="002B26F3">
            <w:pPr>
              <w:pStyle w:val="TableParagraph"/>
              <w:spacing w:before="12" w:line="249" w:lineRule="auto"/>
              <w:ind w:right="77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протестных </w:t>
            </w:r>
            <w:r>
              <w:rPr>
                <w:spacing w:val="-2"/>
                <w:sz w:val="24"/>
              </w:rPr>
              <w:t>акций.</w:t>
            </w:r>
          </w:p>
          <w:p w:rsidR="006D3A95" w:rsidRDefault="002B26F3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СМС-дети: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ЗОЖ»</w:t>
            </w:r>
          </w:p>
          <w:p w:rsidR="006D3A95" w:rsidRDefault="002B26F3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-«Весенняя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  <w:p w:rsidR="006D3A95" w:rsidRDefault="002B26F3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Здоровая </w:t>
            </w:r>
            <w:r>
              <w:rPr>
                <w:spacing w:val="-2"/>
                <w:sz w:val="24"/>
              </w:rPr>
              <w:t>пробежка</w:t>
            </w:r>
          </w:p>
        </w:tc>
        <w:tc>
          <w:tcPr>
            <w:tcW w:w="3121" w:type="dxa"/>
          </w:tcPr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 w:line="268" w:lineRule="auto"/>
              <w:ind w:left="82" w:right="2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  <w:p w:rsidR="006D3A95" w:rsidRDefault="002B26F3">
            <w:pPr>
              <w:pStyle w:val="TableParagraph"/>
              <w:spacing w:before="8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D3A95" w:rsidRDefault="006D3A95">
      <w:pPr>
        <w:pStyle w:val="TableParagraph"/>
        <w:rPr>
          <w:sz w:val="24"/>
        </w:rPr>
        <w:sectPr w:rsidR="006D3A95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6D3A95" w:rsidRDefault="006D3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908"/>
        <w:gridCol w:w="3121"/>
        <w:gridCol w:w="5246"/>
      </w:tblGrid>
      <w:tr w:rsidR="006D3A95">
        <w:trPr>
          <w:trHeight w:val="1454"/>
        </w:trPr>
        <w:tc>
          <w:tcPr>
            <w:tcW w:w="581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по</w:t>
            </w:r>
          </w:p>
          <w:p w:rsidR="006D3A95" w:rsidRDefault="002B26F3">
            <w:pPr>
              <w:pStyle w:val="TableParagraph"/>
              <w:spacing w:before="12" w:line="249" w:lineRule="auto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совершения противоправных деяний среди несовершеннолетних иностранных граждан с учетом особенностей их</w:t>
            </w:r>
          </w:p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религии.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 w:line="259" w:lineRule="auto"/>
              <w:ind w:left="83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внеурочной</w:t>
            </w:r>
          </w:p>
          <w:p w:rsidR="006D3A95" w:rsidRDefault="002B26F3">
            <w:pPr>
              <w:pStyle w:val="TableParagraph"/>
              <w:spacing w:line="259" w:lineRule="auto"/>
              <w:ind w:left="8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важном», «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 w:line="268" w:lineRule="auto"/>
              <w:ind w:left="82" w:right="2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  <w:p w:rsidR="006D3A95" w:rsidRDefault="002B26F3">
            <w:pPr>
              <w:pStyle w:val="TableParagraph"/>
              <w:spacing w:before="9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1558"/>
        </w:trPr>
        <w:tc>
          <w:tcPr>
            <w:tcW w:w="581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рассуждение о поступках героев (базовые и</w:t>
            </w:r>
          </w:p>
          <w:p w:rsidR="006D3A95" w:rsidRDefault="002B26F3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мужество, бескорыстие, верность 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1-20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 w:line="271" w:lineRule="auto"/>
              <w:ind w:left="82" w:right="2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  <w:p w:rsidR="006D3A95" w:rsidRDefault="002B26F3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D3A95" w:rsidRDefault="006D3A95">
      <w:pPr>
        <w:spacing w:before="68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908"/>
        <w:gridCol w:w="3121"/>
        <w:gridCol w:w="5246"/>
      </w:tblGrid>
      <w:tr w:rsidR="006D3A95">
        <w:trPr>
          <w:trHeight w:val="3472"/>
        </w:trPr>
        <w:tc>
          <w:tcPr>
            <w:tcW w:w="581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темы:</w:t>
            </w:r>
          </w:p>
          <w:p w:rsidR="006D3A95" w:rsidRDefault="002B26F3">
            <w:pPr>
              <w:pStyle w:val="TableParagraph"/>
              <w:spacing w:before="38"/>
              <w:ind w:left="146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народами»,</w:t>
            </w:r>
          </w:p>
          <w:p w:rsidR="006D3A95" w:rsidRDefault="002B26F3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заслуживаем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счастья»,</w:t>
            </w:r>
          </w:p>
          <w:p w:rsidR="006D3A95" w:rsidRDefault="002B26F3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«Богатое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2"/>
                <w:sz w:val="24"/>
              </w:rPr>
              <w:t xml:space="preserve"> культур»,</w:t>
            </w:r>
          </w:p>
          <w:p w:rsidR="006D3A95" w:rsidRDefault="002B26F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тайны»,</w:t>
            </w:r>
          </w:p>
          <w:p w:rsidR="006D3A95" w:rsidRDefault="002B26F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«Межнациональные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связаны?»,</w:t>
            </w:r>
          </w:p>
          <w:p w:rsidR="006D3A95" w:rsidRDefault="002B26F3">
            <w:pPr>
              <w:pStyle w:val="TableParagraph"/>
              <w:spacing w:before="4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КоррупциЯпротив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6D3A95" w:rsidRDefault="002B26F3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истинная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национальность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</w:t>
            </w:r>
          </w:p>
          <w:p w:rsidR="006D3A95" w:rsidRDefault="002B26F3">
            <w:pPr>
              <w:pStyle w:val="TableParagraph"/>
              <w:spacing w:before="44" w:line="278" w:lineRule="auto"/>
              <w:ind w:right="195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экстремизма» Конкурс рисунков по теме:</w:t>
            </w:r>
          </w:p>
          <w:p w:rsidR="006D3A95" w:rsidRDefault="002B26F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3121" w:type="dxa"/>
          </w:tcPr>
          <w:p w:rsidR="006D3A95" w:rsidRDefault="006D3A95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октября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ноября</w:t>
            </w:r>
          </w:p>
          <w:p w:rsidR="006D3A95" w:rsidRDefault="002B26F3">
            <w:pPr>
              <w:pStyle w:val="TableParagraph"/>
              <w:spacing w:before="24"/>
              <w:ind w:left="8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января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февраля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марта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апреля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 w:line="271" w:lineRule="auto"/>
              <w:ind w:left="82" w:right="2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  <w:p w:rsidR="006D3A95" w:rsidRDefault="002B26F3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1673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1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Организация работы по включению в содержание учебных 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проявлений, формированию законопослушного поведения</w:t>
            </w:r>
          </w:p>
          <w:p w:rsidR="006D3A95" w:rsidRDefault="002B26F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6D3A95" w:rsidRDefault="002B26F3">
            <w:pPr>
              <w:pStyle w:val="TableParagraph"/>
              <w:spacing w:before="38" w:line="273" w:lineRule="auto"/>
              <w:ind w:left="82" w:right="195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 Заместитель директора по ВР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6D3A95">
        <w:trPr>
          <w:trHeight w:val="1199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1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правонарушений среди обучающихся в сфере межнациональных отношений.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  <w:p w:rsidR="006D3A95" w:rsidRDefault="002B26F3">
            <w:pPr>
              <w:pStyle w:val="TableParagraph"/>
              <w:spacing w:before="21"/>
              <w:ind w:left="83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марта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6D3A95" w:rsidRDefault="006D3A95">
      <w:pPr>
        <w:pStyle w:val="TableParagraph"/>
        <w:rPr>
          <w:sz w:val="24"/>
        </w:rPr>
        <w:sectPr w:rsidR="006D3A95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6D3A95" w:rsidRDefault="006D3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908"/>
        <w:gridCol w:w="3121"/>
        <w:gridCol w:w="5246"/>
      </w:tblGrid>
      <w:tr w:rsidR="006D3A95">
        <w:trPr>
          <w:trHeight w:val="2047"/>
        </w:trPr>
        <w:tc>
          <w:tcPr>
            <w:tcW w:w="581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908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D3A95" w:rsidRDefault="002B26F3">
            <w:pPr>
              <w:pStyle w:val="TableParagraph"/>
              <w:spacing w:before="15" w:line="252" w:lineRule="auto"/>
              <w:ind w:right="57"/>
              <w:rPr>
                <w:sz w:val="24"/>
              </w:rPr>
            </w:pPr>
            <w:r>
              <w:rPr>
                <w:sz w:val="24"/>
              </w:rPr>
              <w:t>обучающимися, направленных на укрепление положительных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многонациональности и многоконфессиональности и предотвращение проникновения в подростковую среду экстремизма и ксенофобии на уроках ОРКСЭ, ОБЖ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6D3A95" w:rsidRDefault="002B26F3">
            <w:pPr>
              <w:pStyle w:val="TableParagraph"/>
              <w:spacing w:before="41" w:line="271" w:lineRule="auto"/>
              <w:ind w:left="82" w:right="195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 Заместитель директора по ВР Классные руководители</w:t>
            </w:r>
          </w:p>
          <w:p w:rsidR="006D3A95" w:rsidRDefault="002B26F3">
            <w:pPr>
              <w:pStyle w:val="TableParagraph"/>
              <w:spacing w:before="8"/>
              <w:ind w:left="8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</w:tbl>
    <w:p w:rsidR="006D3A95" w:rsidRDefault="006D3A95">
      <w:pPr>
        <w:spacing w:before="65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902"/>
        <w:gridCol w:w="3117"/>
        <w:gridCol w:w="5242"/>
      </w:tblGrid>
      <w:tr w:rsidR="006D3A95">
        <w:trPr>
          <w:trHeight w:val="1257"/>
        </w:trPr>
        <w:tc>
          <w:tcPr>
            <w:tcW w:w="590" w:type="dxa"/>
          </w:tcPr>
          <w:p w:rsidR="006D3A95" w:rsidRDefault="002B26F3">
            <w:pPr>
              <w:pStyle w:val="TableParagraph"/>
              <w:spacing w:before="1"/>
              <w:ind w:left="6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902" w:type="dxa"/>
          </w:tcPr>
          <w:p w:rsidR="006D3A95" w:rsidRDefault="002B26F3">
            <w:pPr>
              <w:pStyle w:val="TableParagraph"/>
              <w:spacing w:before="1" w:line="278" w:lineRule="auto"/>
              <w:ind w:left="8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 видах контроля:</w:t>
            </w:r>
          </w:p>
          <w:p w:rsidR="006D3A95" w:rsidRDefault="002B26F3">
            <w:pPr>
              <w:pStyle w:val="TableParagraph"/>
              <w:spacing w:line="272" w:lineRule="exact"/>
              <w:ind w:left="84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  <w:p w:rsidR="006D3A95" w:rsidRDefault="002B26F3">
            <w:pPr>
              <w:pStyle w:val="TableParagraph"/>
              <w:spacing w:before="41"/>
              <w:ind w:left="84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2"/>
                <w:sz w:val="24"/>
              </w:rPr>
              <w:t xml:space="preserve"> праздники</w:t>
            </w:r>
          </w:p>
        </w:tc>
        <w:tc>
          <w:tcPr>
            <w:tcW w:w="3117" w:type="dxa"/>
          </w:tcPr>
          <w:p w:rsidR="006D3A95" w:rsidRDefault="002B26F3">
            <w:pPr>
              <w:pStyle w:val="TableParagraph"/>
              <w:spacing w:before="1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242" w:type="dxa"/>
          </w:tcPr>
          <w:p w:rsidR="006D3A95" w:rsidRDefault="002B26F3">
            <w:pPr>
              <w:pStyle w:val="TableParagraph"/>
              <w:spacing w:line="273" w:lineRule="auto"/>
              <w:ind w:left="88" w:right="18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 Учителя предметники</w:t>
            </w:r>
          </w:p>
        </w:tc>
      </w:tr>
      <w:tr w:rsidR="006D3A95">
        <w:trPr>
          <w:trHeight w:val="1790"/>
        </w:trPr>
        <w:tc>
          <w:tcPr>
            <w:tcW w:w="590" w:type="dxa"/>
          </w:tcPr>
          <w:p w:rsidR="006D3A95" w:rsidRDefault="002B26F3">
            <w:pPr>
              <w:pStyle w:val="TableParagraph"/>
              <w:spacing w:before="1"/>
              <w:ind w:left="6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902" w:type="dxa"/>
            <w:tcBorders>
              <w:bottom w:val="single" w:sz="4" w:space="0" w:color="000000"/>
            </w:tcBorders>
          </w:tcPr>
          <w:p w:rsidR="006D3A95" w:rsidRDefault="002B26F3">
            <w:pPr>
              <w:pStyle w:val="TableParagraph"/>
              <w:spacing w:line="256" w:lineRule="auto"/>
              <w:ind w:left="84" w:right="12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обнаружении взрывных устройств и захвате заложников на уроках ОБЖ</w:t>
            </w:r>
          </w:p>
          <w:p w:rsidR="006D3A95" w:rsidRDefault="002B26F3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6D3A95" w:rsidRDefault="002B26F3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6D3A95" w:rsidRDefault="002B26F3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z w:val="24"/>
              </w:rPr>
              <w:t>совершении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</w:t>
            </w:r>
          </w:p>
        </w:tc>
        <w:tc>
          <w:tcPr>
            <w:tcW w:w="3117" w:type="dxa"/>
            <w:tcBorders>
              <w:bottom w:val="single" w:sz="4" w:space="0" w:color="000000"/>
            </w:tcBorders>
          </w:tcPr>
          <w:p w:rsidR="006D3A95" w:rsidRDefault="002B26F3">
            <w:pPr>
              <w:pStyle w:val="TableParagraph"/>
              <w:spacing w:before="1"/>
              <w:ind w:left="87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22"/>
              <w:ind w:left="87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ноября</w:t>
            </w:r>
          </w:p>
          <w:p w:rsidR="006D3A95" w:rsidRDefault="002B26F3">
            <w:pPr>
              <w:pStyle w:val="TableParagraph"/>
              <w:spacing w:before="21"/>
              <w:ind w:left="87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января</w:t>
            </w:r>
          </w:p>
          <w:p w:rsidR="006D3A95" w:rsidRDefault="002B26F3">
            <w:pPr>
              <w:pStyle w:val="TableParagraph"/>
              <w:spacing w:before="22"/>
              <w:ind w:left="87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5242" w:type="dxa"/>
            <w:tcBorders>
              <w:bottom w:val="single" w:sz="4" w:space="0" w:color="000000"/>
            </w:tcBorders>
          </w:tcPr>
          <w:p w:rsidR="006D3A95" w:rsidRDefault="002B26F3">
            <w:pPr>
              <w:pStyle w:val="TableParagraph"/>
              <w:spacing w:line="273" w:lineRule="auto"/>
              <w:ind w:left="88" w:right="26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Учитель ОБЖ</w:t>
            </w:r>
          </w:p>
          <w:p w:rsidR="006D3A95" w:rsidRDefault="002B26F3">
            <w:pPr>
              <w:pStyle w:val="TableParagraph"/>
              <w:spacing w:line="276" w:lineRule="exact"/>
              <w:ind w:lef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D3A95">
        <w:trPr>
          <w:trHeight w:val="2082"/>
        </w:trPr>
        <w:tc>
          <w:tcPr>
            <w:tcW w:w="590" w:type="dxa"/>
            <w:tcBorders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5" w:lineRule="exact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сети Интернет, </w:t>
            </w:r>
            <w:proofErr w:type="gramStart"/>
            <w:r>
              <w:rPr>
                <w:sz w:val="24"/>
              </w:rPr>
              <w:t>страниц</w:t>
            </w:r>
            <w:proofErr w:type="gramEnd"/>
            <w:r>
              <w:rPr>
                <w:sz w:val="24"/>
              </w:rPr>
              <w:t xml:space="preserve"> обучающихся в социальных сетях, инструктажи по противодействию мошенническим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Дропперы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недопущение вербовки несовершеннолетних для совершения</w:t>
            </w:r>
          </w:p>
          <w:p w:rsidR="006D3A95" w:rsidRDefault="002B26F3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экстремистского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террористического характера за денежные</w:t>
            </w:r>
          </w:p>
          <w:p w:rsidR="006D3A95" w:rsidRDefault="002B26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вознаграждения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59" w:lineRule="auto"/>
              <w:ind w:left="84" w:right="34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месяца И по необходимости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:rsidR="006D3A95" w:rsidRDefault="002B26F3">
            <w:pPr>
              <w:pStyle w:val="TableParagraph"/>
              <w:spacing w:before="38"/>
              <w:ind w:left="1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1387"/>
        </w:trPr>
        <w:tc>
          <w:tcPr>
            <w:tcW w:w="590" w:type="dxa"/>
            <w:tcBorders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6" w:lineRule="exact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  <w:p w:rsidR="006D3A95" w:rsidRDefault="002B26F3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сфере</w:t>
            </w:r>
          </w:p>
          <w:p w:rsidR="006D3A95" w:rsidRDefault="002B26F3">
            <w:pPr>
              <w:pStyle w:val="TableParagraph"/>
              <w:spacing w:before="22" w:line="256" w:lineRule="auto"/>
              <w:ind w:right="77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 и их интеграции в российское общество.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6" w:lineRule="exact"/>
              <w:ind w:left="8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СПТ</w:t>
            </w:r>
          </w:p>
          <w:p w:rsidR="006D3A95" w:rsidRDefault="002B26F3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 xml:space="preserve">15 ноября </w:t>
            </w:r>
            <w:r>
              <w:rPr>
                <w:spacing w:val="-4"/>
                <w:sz w:val="24"/>
              </w:rPr>
              <w:t>МБОС</w:t>
            </w:r>
          </w:p>
          <w:p w:rsidR="006D3A95" w:rsidRDefault="002B26F3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ПТТ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3" w:lineRule="auto"/>
              <w:ind w:left="85" w:right="11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  <w:p w:rsidR="006D3A95" w:rsidRDefault="002B26F3"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6D3A95">
        <w:trPr>
          <w:trHeight w:val="1653"/>
        </w:trPr>
        <w:tc>
          <w:tcPr>
            <w:tcW w:w="590" w:type="dxa"/>
            <w:tcBorders>
              <w:right w:val="single" w:sz="4" w:space="0" w:color="000000"/>
            </w:tcBorders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Классных часов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тему</w:t>
            </w:r>
            <w:r>
              <w:rPr>
                <w:color w:val="333333"/>
                <w:spacing w:val="-2"/>
                <w:sz w:val="24"/>
              </w:rPr>
              <w:t xml:space="preserve"> «Молодёжные</w:t>
            </w:r>
          </w:p>
          <w:p w:rsidR="006D3A95" w:rsidRDefault="002B26F3">
            <w:pPr>
              <w:pStyle w:val="TableParagraph"/>
              <w:spacing w:before="21" w:line="259" w:lineRule="auto"/>
              <w:ind w:right="77"/>
              <w:rPr>
                <w:sz w:val="24"/>
              </w:rPr>
            </w:pPr>
            <w:r>
              <w:rPr>
                <w:color w:val="333333"/>
                <w:sz w:val="24"/>
              </w:rPr>
              <w:t>субкультуры».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Активисты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Движения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первых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ознакомят учащихся с понятием, что такое субкультура, какие виды субкультур существуют, причины их</w:t>
            </w:r>
          </w:p>
          <w:p w:rsidR="006D3A95" w:rsidRDefault="002B26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возникновения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5" w:lineRule="exact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D3A95" w:rsidRDefault="002B26F3">
            <w:pPr>
              <w:pStyle w:val="TableParagraph"/>
              <w:spacing w:before="21" w:line="259" w:lineRule="auto"/>
              <w:ind w:left="84" w:right="347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6D3A95" w:rsidRDefault="006D3A95">
      <w:pPr>
        <w:pStyle w:val="TableParagraph"/>
        <w:spacing w:line="273" w:lineRule="exact"/>
        <w:rPr>
          <w:sz w:val="24"/>
        </w:rPr>
        <w:sectPr w:rsidR="006D3A95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6D3A95" w:rsidRDefault="006D3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902"/>
        <w:gridCol w:w="3117"/>
        <w:gridCol w:w="5242"/>
      </w:tblGrid>
      <w:tr w:rsidR="006D3A95">
        <w:trPr>
          <w:trHeight w:val="304"/>
        </w:trPr>
        <w:tc>
          <w:tcPr>
            <w:tcW w:w="14851" w:type="dxa"/>
            <w:gridSpan w:val="4"/>
          </w:tcPr>
          <w:p w:rsidR="006D3A95" w:rsidRDefault="002B26F3">
            <w:pPr>
              <w:pStyle w:val="TableParagraph"/>
              <w:spacing w:before="6"/>
              <w:ind w:left="521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6D3A95">
        <w:trPr>
          <w:trHeight w:val="1243"/>
        </w:trPr>
        <w:tc>
          <w:tcPr>
            <w:tcW w:w="590" w:type="dxa"/>
          </w:tcPr>
          <w:p w:rsidR="006D3A95" w:rsidRDefault="002B26F3">
            <w:pPr>
              <w:pStyle w:val="TableParagraph"/>
              <w:spacing w:before="2"/>
              <w:ind w:left="0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902" w:type="dxa"/>
          </w:tcPr>
          <w:p w:rsidR="006D3A95" w:rsidRDefault="002B26F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запросам:</w:t>
            </w:r>
          </w:p>
          <w:p w:rsidR="006D3A95" w:rsidRDefault="002B26F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воспитания</w:t>
            </w:r>
          </w:p>
          <w:p w:rsidR="006D3A95" w:rsidRDefault="002B26F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3117" w:type="dxa"/>
          </w:tcPr>
          <w:p w:rsidR="006D3A95" w:rsidRDefault="006D3A95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5242" w:type="dxa"/>
          </w:tcPr>
          <w:p w:rsidR="006D3A95" w:rsidRDefault="002B26F3">
            <w:pPr>
              <w:pStyle w:val="TableParagraph"/>
              <w:spacing w:before="2" w:line="259" w:lineRule="auto"/>
              <w:ind w:left="85" w:right="18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6D3A95">
        <w:trPr>
          <w:trHeight w:val="7378"/>
        </w:trPr>
        <w:tc>
          <w:tcPr>
            <w:tcW w:w="590" w:type="dxa"/>
          </w:tcPr>
          <w:p w:rsidR="006D3A95" w:rsidRDefault="002B26F3">
            <w:pPr>
              <w:pStyle w:val="TableParagraph"/>
              <w:spacing w:before="1"/>
              <w:ind w:left="0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902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собрания:</w:t>
            </w:r>
          </w:p>
          <w:p w:rsidR="006D3A95" w:rsidRDefault="002B26F3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43"/>
              <w:ind w:left="219" w:hanging="13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суицидов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4"/>
                <w:sz w:val="24"/>
              </w:rPr>
              <w:t xml:space="preserve"> среде</w:t>
            </w:r>
          </w:p>
          <w:p w:rsidR="006D3A95" w:rsidRDefault="002B26F3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44"/>
              <w:ind w:left="219" w:hanging="1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незаконного</w:t>
            </w:r>
          </w:p>
          <w:p w:rsidR="006D3A95" w:rsidRDefault="002B26F3">
            <w:pPr>
              <w:pStyle w:val="TableParagraph"/>
              <w:spacing w:before="43" w:line="280" w:lineRule="auto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6D3A95" w:rsidRDefault="002B26F3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line="278" w:lineRule="auto"/>
              <w:ind w:right="2379" w:firstLine="0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несовершеннолетними.</w:t>
            </w:r>
          </w:p>
          <w:p w:rsidR="006D3A95" w:rsidRDefault="002B26F3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line="274" w:lineRule="exact"/>
              <w:ind w:left="219" w:hanging="138"/>
              <w:rPr>
                <w:sz w:val="24"/>
              </w:rPr>
            </w:pPr>
            <w:r>
              <w:rPr>
                <w:sz w:val="24"/>
              </w:rPr>
              <w:t>Травля.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распознать</w:t>
            </w:r>
          </w:p>
          <w:p w:rsidR="006D3A95" w:rsidRDefault="002B26F3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39" w:line="280" w:lineRule="auto"/>
              <w:ind w:right="1758" w:firstLine="0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несовершеннолетних</w:t>
            </w:r>
          </w:p>
          <w:p w:rsidR="006D3A95" w:rsidRDefault="002B26F3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line="259" w:lineRule="auto"/>
              <w:ind w:right="77" w:firstLine="0"/>
              <w:jc w:val="both"/>
            </w:pPr>
            <w:r>
              <w:rPr>
                <w:sz w:val="24"/>
              </w:rPr>
              <w:t>Современные подходы школы по профилактике идеологии экстремизма и терроризма среди подрастающего поколения. Ознакомление с материалами АТЗ от 24.01.2026 согласно которому школа собирает банк данных номеров телеф</w:t>
            </w:r>
            <w:r>
              <w:rPr>
                <w:sz w:val="24"/>
              </w:rPr>
              <w:t xml:space="preserve">онов и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z w:val="24"/>
              </w:rPr>
              <w:t xml:space="preserve"> обучающихся в соц. сетях</w:t>
            </w:r>
            <w:r>
              <w:t>.</w:t>
            </w:r>
          </w:p>
          <w:p w:rsidR="006D3A95" w:rsidRDefault="002B26F3">
            <w:pPr>
              <w:pStyle w:val="TableParagraph"/>
              <w:numPr>
                <w:ilvl w:val="1"/>
                <w:numId w:val="3"/>
              </w:numPr>
              <w:tabs>
                <w:tab w:val="left" w:pos="325"/>
              </w:tabs>
              <w:spacing w:before="153" w:line="276" w:lineRule="auto"/>
              <w:ind w:right="620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пропускном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 безопасности детей, находящихся в школе</w:t>
            </w:r>
          </w:p>
          <w:p w:rsidR="006D3A95" w:rsidRDefault="002B26F3">
            <w:pPr>
              <w:pStyle w:val="TableParagraph"/>
              <w:numPr>
                <w:ilvl w:val="1"/>
                <w:numId w:val="3"/>
              </w:numPr>
              <w:tabs>
                <w:tab w:val="left" w:pos="325"/>
              </w:tabs>
              <w:spacing w:line="275" w:lineRule="exact"/>
              <w:ind w:left="325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семье</w:t>
            </w:r>
          </w:p>
          <w:p w:rsidR="006D3A95" w:rsidRDefault="002B26F3">
            <w:pPr>
              <w:pStyle w:val="TableParagraph"/>
              <w:numPr>
                <w:ilvl w:val="1"/>
                <w:numId w:val="3"/>
              </w:numPr>
              <w:tabs>
                <w:tab w:val="left" w:pos="325"/>
              </w:tabs>
              <w:spacing w:before="44" w:line="276" w:lineRule="auto"/>
              <w:ind w:right="143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поведением несовершеннолетних</w:t>
            </w:r>
          </w:p>
          <w:p w:rsidR="006D3A95" w:rsidRDefault="002B26F3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line="275" w:lineRule="exact"/>
              <w:ind w:left="219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младшего</w:t>
            </w:r>
          </w:p>
          <w:p w:rsidR="006D3A95" w:rsidRDefault="002B26F3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школьник</w:t>
            </w:r>
          </w:p>
        </w:tc>
        <w:tc>
          <w:tcPr>
            <w:tcW w:w="3117" w:type="dxa"/>
          </w:tcPr>
          <w:p w:rsidR="006D3A95" w:rsidRDefault="006D3A95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spacing w:before="66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spacing w:line="259" w:lineRule="auto"/>
              <w:ind w:left="84" w:right="596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ind w:left="0"/>
              <w:rPr>
                <w:b/>
                <w:sz w:val="24"/>
              </w:rPr>
            </w:pPr>
          </w:p>
          <w:p w:rsidR="006D3A95" w:rsidRDefault="006D3A95">
            <w:pPr>
              <w:pStyle w:val="TableParagraph"/>
              <w:spacing w:before="86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5242" w:type="dxa"/>
          </w:tcPr>
          <w:p w:rsidR="006D3A95" w:rsidRDefault="002B26F3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6D3A95" w:rsidRDefault="002B26F3">
            <w:pPr>
              <w:pStyle w:val="TableParagraph"/>
              <w:spacing w:before="41" w:line="271" w:lineRule="auto"/>
              <w:ind w:left="85" w:right="18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 Заместитель директора по ВР Классные руководители</w:t>
            </w:r>
          </w:p>
        </w:tc>
      </w:tr>
      <w:tr w:rsidR="006D3A95">
        <w:trPr>
          <w:trHeight w:val="1613"/>
        </w:trPr>
        <w:tc>
          <w:tcPr>
            <w:tcW w:w="590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2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правовому</w:t>
            </w:r>
          </w:p>
          <w:p w:rsidR="006D3A95" w:rsidRDefault="002B26F3">
            <w:pPr>
              <w:pStyle w:val="TableParagraph"/>
              <w:spacing w:before="43" w:line="280" w:lineRule="auto"/>
              <w:rPr>
                <w:sz w:val="24"/>
              </w:rPr>
            </w:pPr>
            <w:r>
              <w:rPr>
                <w:sz w:val="24"/>
              </w:rPr>
              <w:t>просвещению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законодательства, ознакомлению с традициями и нормами, принятыми в российском обществе, разъяснение особенностей</w:t>
            </w:r>
          </w:p>
          <w:p w:rsidR="006D3A95" w:rsidRDefault="002B26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117" w:type="dxa"/>
          </w:tcPr>
          <w:p w:rsidR="006D3A95" w:rsidRDefault="002B26F3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5242" w:type="dxa"/>
          </w:tcPr>
          <w:p w:rsidR="006D3A95" w:rsidRDefault="002B26F3">
            <w:pPr>
              <w:pStyle w:val="TableParagraph"/>
              <w:spacing w:line="271" w:lineRule="auto"/>
              <w:ind w:left="85" w:right="18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6D3A95" w:rsidRDefault="006D3A95">
      <w:pPr>
        <w:pStyle w:val="TableParagraph"/>
        <w:rPr>
          <w:sz w:val="24"/>
        </w:rPr>
        <w:sectPr w:rsidR="006D3A95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6D3A95" w:rsidRDefault="006D3A9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902"/>
        <w:gridCol w:w="3117"/>
        <w:gridCol w:w="5242"/>
      </w:tblGrid>
      <w:tr w:rsidR="006D3A95">
        <w:trPr>
          <w:trHeight w:val="948"/>
        </w:trPr>
        <w:tc>
          <w:tcPr>
            <w:tcW w:w="590" w:type="dxa"/>
          </w:tcPr>
          <w:p w:rsidR="006D3A95" w:rsidRDefault="002B26F3">
            <w:pPr>
              <w:pStyle w:val="TableParagraph"/>
              <w:spacing w:before="1"/>
              <w:ind w:left="6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902" w:type="dxa"/>
          </w:tcPr>
          <w:p w:rsidR="006D3A95" w:rsidRDefault="002B26F3">
            <w:pPr>
              <w:pStyle w:val="TableParagraph"/>
              <w:spacing w:line="280" w:lineRule="auto"/>
              <w:ind w:left="84" w:right="12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общешкольных и классных мероприятий</w:t>
            </w:r>
          </w:p>
        </w:tc>
        <w:tc>
          <w:tcPr>
            <w:tcW w:w="3117" w:type="dxa"/>
          </w:tcPr>
          <w:p w:rsidR="006D3A95" w:rsidRDefault="002B26F3">
            <w:pPr>
              <w:pStyle w:val="TableParagraph"/>
              <w:spacing w:before="1"/>
              <w:ind w:left="87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февраля</w:t>
            </w:r>
          </w:p>
          <w:p w:rsidR="006D3A95" w:rsidRDefault="002B26F3">
            <w:pPr>
              <w:pStyle w:val="TableParagraph"/>
              <w:spacing w:before="22"/>
              <w:ind w:left="87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2"/>
                <w:sz w:val="24"/>
              </w:rPr>
              <w:t>марта</w:t>
            </w:r>
          </w:p>
          <w:p w:rsidR="006D3A95" w:rsidRDefault="002B26F3">
            <w:pPr>
              <w:pStyle w:val="TableParagraph"/>
              <w:spacing w:before="22"/>
              <w:ind w:left="87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5242" w:type="dxa"/>
          </w:tcPr>
          <w:p w:rsidR="006D3A95" w:rsidRDefault="002B26F3">
            <w:pPr>
              <w:pStyle w:val="TableParagraph"/>
              <w:spacing w:line="273" w:lineRule="auto"/>
              <w:ind w:left="88" w:right="18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6D3A95">
        <w:trPr>
          <w:trHeight w:val="1610"/>
        </w:trPr>
        <w:tc>
          <w:tcPr>
            <w:tcW w:w="590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2" w:type="dxa"/>
          </w:tcPr>
          <w:p w:rsidR="006D3A95" w:rsidRDefault="002B26F3">
            <w:pPr>
              <w:pStyle w:val="TableParagraph"/>
              <w:spacing w:line="278" w:lineRule="auto"/>
              <w:ind w:left="8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представителей) несовершеннолетнего иностранного гражданина с</w:t>
            </w:r>
          </w:p>
          <w:p w:rsidR="006D3A95" w:rsidRDefault="002B26F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дальнейшей</w:t>
            </w:r>
          </w:p>
          <w:p w:rsidR="006D3A95" w:rsidRDefault="002B26F3">
            <w:pPr>
              <w:pStyle w:val="TableParagraph"/>
              <w:spacing w:before="1" w:line="320" w:lineRule="atLeast"/>
              <w:ind w:left="84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рисков противоправного поведения.</w:t>
            </w:r>
          </w:p>
        </w:tc>
        <w:tc>
          <w:tcPr>
            <w:tcW w:w="3117" w:type="dxa"/>
          </w:tcPr>
          <w:p w:rsidR="006D3A95" w:rsidRDefault="002B26F3">
            <w:pPr>
              <w:pStyle w:val="TableParagraph"/>
              <w:spacing w:before="1"/>
              <w:ind w:left="8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22"/>
              <w:ind w:left="87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spacing w:before="21"/>
              <w:ind w:left="8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5242" w:type="dxa"/>
          </w:tcPr>
          <w:p w:rsidR="006D3A95" w:rsidRDefault="002B26F3">
            <w:pPr>
              <w:pStyle w:val="TableParagraph"/>
              <w:spacing w:line="271" w:lineRule="auto"/>
              <w:ind w:left="88" w:right="18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6D3A95">
        <w:trPr>
          <w:trHeight w:val="970"/>
        </w:trPr>
        <w:tc>
          <w:tcPr>
            <w:tcW w:w="590" w:type="dxa"/>
          </w:tcPr>
          <w:p w:rsidR="006D3A95" w:rsidRDefault="002B26F3">
            <w:pPr>
              <w:pStyle w:val="TableParagraph"/>
              <w:spacing w:before="1"/>
              <w:ind w:left="6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902" w:type="dxa"/>
          </w:tcPr>
          <w:p w:rsidR="006D3A95" w:rsidRDefault="002B26F3">
            <w:pPr>
              <w:pStyle w:val="TableParagraph"/>
              <w:spacing w:line="275" w:lineRule="exact"/>
              <w:ind w:left="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6D3A95" w:rsidRDefault="002B26F3">
            <w:pPr>
              <w:pStyle w:val="TableParagraph"/>
              <w:spacing w:before="2" w:line="320" w:lineRule="atLeast"/>
              <w:ind w:left="8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ответственного </w:t>
            </w:r>
            <w:proofErr w:type="spellStart"/>
            <w:r>
              <w:rPr>
                <w:sz w:val="24"/>
              </w:rPr>
              <w:t>родительства</w:t>
            </w:r>
            <w:proofErr w:type="spellEnd"/>
            <w:r>
              <w:rPr>
                <w:sz w:val="24"/>
              </w:rPr>
              <w:t>» и Совета отцов</w:t>
            </w:r>
          </w:p>
        </w:tc>
        <w:tc>
          <w:tcPr>
            <w:tcW w:w="3117" w:type="dxa"/>
          </w:tcPr>
          <w:p w:rsidR="006D3A95" w:rsidRDefault="002B26F3">
            <w:pPr>
              <w:pStyle w:val="TableParagraph"/>
              <w:spacing w:before="1"/>
              <w:ind w:left="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каждая</w:t>
            </w:r>
          </w:p>
          <w:p w:rsidR="006D3A95" w:rsidRDefault="002B26F3">
            <w:pPr>
              <w:pStyle w:val="TableParagraph"/>
              <w:spacing w:before="22" w:line="259" w:lineRule="auto"/>
              <w:ind w:left="87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суббота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242" w:type="dxa"/>
          </w:tcPr>
          <w:p w:rsidR="006D3A95" w:rsidRDefault="002B26F3">
            <w:pPr>
              <w:pStyle w:val="TableParagraph"/>
              <w:spacing w:line="273" w:lineRule="auto"/>
              <w:ind w:left="88" w:right="18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6D3A95">
        <w:trPr>
          <w:trHeight w:val="2093"/>
        </w:trPr>
        <w:tc>
          <w:tcPr>
            <w:tcW w:w="590" w:type="dxa"/>
          </w:tcPr>
          <w:p w:rsidR="006D3A95" w:rsidRDefault="002B26F3">
            <w:pPr>
              <w:pStyle w:val="TableParagraph"/>
              <w:spacing w:before="1"/>
              <w:ind w:left="6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902" w:type="dxa"/>
          </w:tcPr>
          <w:p w:rsidR="006D3A95" w:rsidRDefault="002B26F3">
            <w:pPr>
              <w:pStyle w:val="TableParagraph"/>
              <w:spacing w:line="278" w:lineRule="auto"/>
              <w:ind w:left="84"/>
              <w:rPr>
                <w:sz w:val="24"/>
              </w:rPr>
            </w:pPr>
            <w:r>
              <w:rPr>
                <w:sz w:val="24"/>
              </w:rPr>
              <w:t>Разъяснение родителям о необходимости строгого 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механизмах контроля за цифровыми устройствами детей, и необходимости просмотра их социальных</w:t>
            </w:r>
          </w:p>
          <w:p w:rsidR="006D3A95" w:rsidRDefault="002B26F3">
            <w:pPr>
              <w:pStyle w:val="TableParagraph"/>
              <w:spacing w:before="2" w:line="278" w:lineRule="auto"/>
              <w:ind w:left="84" w:right="35"/>
              <w:rPr>
                <w:sz w:val="24"/>
              </w:rPr>
            </w:pPr>
            <w:r>
              <w:rPr>
                <w:sz w:val="24"/>
              </w:rPr>
              <w:t>сетей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экстремистской и террори</w:t>
            </w:r>
            <w:r>
              <w:rPr>
                <w:sz w:val="24"/>
              </w:rPr>
              <w:t>стической направленности</w:t>
            </w:r>
          </w:p>
        </w:tc>
        <w:tc>
          <w:tcPr>
            <w:tcW w:w="3117" w:type="dxa"/>
          </w:tcPr>
          <w:p w:rsidR="006D3A95" w:rsidRDefault="002B26F3">
            <w:pPr>
              <w:pStyle w:val="TableParagraph"/>
              <w:spacing w:before="1" w:line="259" w:lineRule="auto"/>
              <w:ind w:left="8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 отправляют инструкции</w:t>
            </w:r>
          </w:p>
          <w:p w:rsidR="006D3A95" w:rsidRDefault="002B26F3">
            <w:pPr>
              <w:pStyle w:val="TableParagraph"/>
              <w:spacing w:line="256" w:lineRule="auto"/>
              <w:ind w:left="87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мессенджере </w:t>
            </w:r>
            <w:proofErr w:type="spellStart"/>
            <w:r>
              <w:rPr>
                <w:spacing w:val="-4"/>
                <w:sz w:val="24"/>
              </w:rPr>
              <w:t>max</w:t>
            </w:r>
            <w:proofErr w:type="spellEnd"/>
          </w:p>
        </w:tc>
        <w:tc>
          <w:tcPr>
            <w:tcW w:w="5242" w:type="dxa"/>
          </w:tcPr>
          <w:p w:rsidR="006D3A95" w:rsidRDefault="002B26F3">
            <w:pPr>
              <w:pStyle w:val="TableParagraph"/>
              <w:spacing w:line="273" w:lineRule="auto"/>
              <w:ind w:left="88" w:right="18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6D3A95">
        <w:trPr>
          <w:trHeight w:val="808"/>
        </w:trPr>
        <w:tc>
          <w:tcPr>
            <w:tcW w:w="590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2" w:type="dxa"/>
            <w:tcBorders>
              <w:bottom w:val="single" w:sz="4" w:space="0" w:color="000000"/>
            </w:tcBorders>
          </w:tcPr>
          <w:p w:rsidR="006D3A95" w:rsidRDefault="002B26F3">
            <w:pPr>
              <w:pStyle w:val="TableParagraph"/>
              <w:spacing w:line="278" w:lineRule="auto"/>
              <w:ind w:left="84"/>
              <w:rPr>
                <w:b/>
                <w:sz w:val="24"/>
              </w:rPr>
            </w:pPr>
            <w:r>
              <w:rPr>
                <w:color w:val="333333"/>
                <w:sz w:val="24"/>
              </w:rPr>
              <w:t>Лекция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«Молодёжные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субкультуры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влияние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 формирование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личности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современного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школьника»</w:t>
            </w:r>
            <w:r>
              <w:rPr>
                <w:b/>
                <w:color w:val="333333"/>
                <w:spacing w:val="-2"/>
                <w:sz w:val="24"/>
              </w:rPr>
              <w:t>.</w:t>
            </w:r>
          </w:p>
        </w:tc>
        <w:tc>
          <w:tcPr>
            <w:tcW w:w="3117" w:type="dxa"/>
            <w:tcBorders>
              <w:bottom w:val="single" w:sz="4" w:space="0" w:color="000000"/>
            </w:tcBorders>
          </w:tcPr>
          <w:p w:rsidR="006D3A95" w:rsidRDefault="002B26F3">
            <w:pPr>
              <w:pStyle w:val="TableParagraph"/>
              <w:spacing w:before="1" w:line="256" w:lineRule="auto"/>
              <w:ind w:left="87" w:right="596"/>
              <w:rPr>
                <w:sz w:val="24"/>
              </w:rPr>
            </w:pPr>
            <w:r>
              <w:rPr>
                <w:sz w:val="24"/>
              </w:rPr>
              <w:t>Включить в тематику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5242" w:type="dxa"/>
            <w:tcBorders>
              <w:bottom w:val="single" w:sz="4" w:space="0" w:color="000000"/>
            </w:tcBorders>
          </w:tcPr>
          <w:p w:rsidR="006D3A95" w:rsidRDefault="002B26F3">
            <w:pPr>
              <w:pStyle w:val="TableParagraph"/>
              <w:spacing w:line="271" w:lineRule="auto"/>
              <w:ind w:left="88" w:right="18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6D3A95">
        <w:trPr>
          <w:trHeight w:val="2844"/>
        </w:trPr>
        <w:tc>
          <w:tcPr>
            <w:tcW w:w="590" w:type="dxa"/>
            <w:tcBorders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5" w:lineRule="exact"/>
              <w:ind w:left="0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59" w:lineRule="auto"/>
              <w:ind w:right="7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разъяснению основ законодательства в сфере межнациональных и межконфессиональных отношений, а также норм уголовного и</w:t>
            </w:r>
          </w:p>
          <w:p w:rsidR="006D3A95" w:rsidRDefault="002B26F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административного законодательства (в том числе в СМИ)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совершение деяний в рассматриваемой сфере неизбежности наступления неблагоприятных последствий, а также неотвратимости наказания.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5" w:lineRule="exact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3" w:lineRule="auto"/>
              <w:ind w:left="85" w:right="26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Учитель ОБЖ</w:t>
            </w:r>
          </w:p>
          <w:p w:rsidR="006D3A95" w:rsidRDefault="002B26F3"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D3A95">
        <w:trPr>
          <w:trHeight w:val="1176"/>
        </w:trPr>
        <w:tc>
          <w:tcPr>
            <w:tcW w:w="590" w:type="dxa"/>
            <w:tcBorders>
              <w:right w:val="single" w:sz="4" w:space="0" w:color="000000"/>
            </w:tcBorders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3A95" w:rsidRDefault="006D3A95">
      <w:pPr>
        <w:pStyle w:val="TableParagraph"/>
        <w:rPr>
          <w:sz w:val="24"/>
        </w:rPr>
        <w:sectPr w:rsidR="006D3A95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6D3A95" w:rsidRDefault="006D3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902"/>
        <w:gridCol w:w="3117"/>
        <w:gridCol w:w="5242"/>
      </w:tblGrid>
      <w:tr w:rsidR="006D3A95">
        <w:trPr>
          <w:trHeight w:val="297"/>
        </w:trPr>
        <w:tc>
          <w:tcPr>
            <w:tcW w:w="590" w:type="dxa"/>
            <w:tcBorders>
              <w:right w:val="single" w:sz="4" w:space="0" w:color="000000"/>
            </w:tcBorders>
          </w:tcPr>
          <w:p w:rsidR="006D3A95" w:rsidRDefault="006D3A95">
            <w:pPr>
              <w:pStyle w:val="TableParagraph"/>
              <w:ind w:left="0"/>
            </w:pPr>
          </w:p>
        </w:tc>
        <w:tc>
          <w:tcPr>
            <w:tcW w:w="1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before="1"/>
              <w:ind w:left="373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работниками</w:t>
            </w:r>
          </w:p>
        </w:tc>
      </w:tr>
      <w:tr w:rsidR="006D3A95">
        <w:trPr>
          <w:trHeight w:val="7501"/>
        </w:trPr>
        <w:tc>
          <w:tcPr>
            <w:tcW w:w="590" w:type="dxa"/>
            <w:tcBorders>
              <w:right w:val="single" w:sz="4" w:space="0" w:color="000000"/>
            </w:tcBorders>
          </w:tcPr>
          <w:p w:rsidR="006D3A95" w:rsidRDefault="006D3A95">
            <w:pPr>
              <w:pStyle w:val="TableParagraph"/>
              <w:ind w:left="0"/>
            </w:pP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59" w:lineRule="auto"/>
              <w:ind w:right="16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рекомендациями </w:t>
            </w:r>
            <w:r>
              <w:rPr>
                <w:spacing w:val="-4"/>
                <w:sz w:val="24"/>
              </w:rPr>
              <w:t>АТЗ.</w:t>
            </w:r>
          </w:p>
          <w:p w:rsidR="006D3A95" w:rsidRDefault="002B26F3">
            <w:pPr>
              <w:pStyle w:val="TableParagraph"/>
              <w:ind w:right="76" w:firstLine="300"/>
              <w:jc w:val="both"/>
              <w:rPr>
                <w:sz w:val="24"/>
              </w:rPr>
            </w:pPr>
            <w:r>
              <w:rPr>
                <w:sz w:val="24"/>
              </w:rPr>
              <w:t>Согласно письму МО и Н РТ №12248/25 от 24.09.2025г «О предоставлении информации» и положению об учете отдельных категорий, 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proofErr w:type="gramStart"/>
            <w:r>
              <w:rPr>
                <w:sz w:val="24"/>
              </w:rPr>
              <w:t>»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 отдельных категорий несовершеннолетних по зеленой, красной и желтой зонам.</w:t>
            </w:r>
          </w:p>
          <w:p w:rsidR="006D3A95" w:rsidRDefault="002B26F3">
            <w:pPr>
              <w:pStyle w:val="TableParagraph"/>
              <w:ind w:right="74" w:firstLine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Методические рекомендации для педагогов по профилактике вовлечения подростков в деструктивные субкультуры и несанкционированные массовое мероприятия (письмо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15 марта 2023 г. № АБ-1144/07)</w:t>
            </w:r>
          </w:p>
          <w:p w:rsidR="006D3A95" w:rsidRDefault="002B26F3">
            <w:pPr>
              <w:pStyle w:val="TableParagraph"/>
              <w:ind w:right="67" w:firstLine="288"/>
              <w:jc w:val="both"/>
              <w:rPr>
                <w:sz w:val="24"/>
              </w:rPr>
            </w:pPr>
            <w:r>
              <w:rPr>
                <w:sz w:val="24"/>
              </w:rPr>
              <w:t>Типовые сценарии (включая презентационные м</w:t>
            </w:r>
            <w:r>
              <w:rPr>
                <w:sz w:val="24"/>
              </w:rPr>
              <w:t>атериалы) Всероссийских родительских собраний по вопросам профилактики тяжких, особо тяжких преступлений, совершенных несовершеннолетними, включая вопросы профилактики преступлений несовершеннолетних в сфере незаконного оборота наркотиков, в том числе с ис</w:t>
            </w:r>
            <w:r>
              <w:rPr>
                <w:sz w:val="24"/>
              </w:rPr>
              <w:t>пользованием компьютерных технологий «Дети и 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онлайн. Будьте бдительны!», а также вовлечения несовершеннолетних в совершение общественно опасных противоправных деяний с использованием компьютерных технологий «Дети и опасность онлайн: Экстремизм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терроризм.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бдительны!»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(письмо</w:t>
            </w:r>
          </w:p>
          <w:p w:rsidR="006D3A95" w:rsidRDefault="002B26F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Минпросвещения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№07-</w:t>
            </w:r>
            <w:r>
              <w:rPr>
                <w:spacing w:val="-4"/>
                <w:sz w:val="24"/>
              </w:rPr>
              <w:t>689)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5" w:lineRule="exact"/>
              <w:ind w:left="84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6D3A95" w:rsidRDefault="002B26F3">
            <w:pPr>
              <w:pStyle w:val="TableParagraph"/>
              <w:spacing w:before="38"/>
              <w:ind w:lef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6D3A95" w:rsidRDefault="002B26F3">
            <w:pPr>
              <w:pStyle w:val="TableParagraph"/>
              <w:spacing w:before="39"/>
              <w:ind w:lef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D3A95">
        <w:trPr>
          <w:trHeight w:val="2673"/>
        </w:trPr>
        <w:tc>
          <w:tcPr>
            <w:tcW w:w="590" w:type="dxa"/>
            <w:tcBorders>
              <w:right w:val="single" w:sz="4" w:space="0" w:color="000000"/>
            </w:tcBorders>
          </w:tcPr>
          <w:p w:rsidR="006D3A95" w:rsidRDefault="006D3A95">
            <w:pPr>
              <w:pStyle w:val="TableParagraph"/>
              <w:ind w:left="0"/>
            </w:pP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ind w:right="267" w:firstLine="0"/>
              <w:rPr>
                <w:sz w:val="24"/>
              </w:rPr>
            </w:pPr>
            <w:r>
              <w:t>Ознакомление с методическими и рекомендациями по признакам девиаций, действиям специалистов</w:t>
            </w:r>
            <w:r>
              <w:rPr>
                <w:spacing w:val="40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 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ситуациях социальных рисков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профилактике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обучающихся «Навигатор профилактики» (письмо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D3A95" w:rsidRDefault="002B26F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07-</w:t>
            </w:r>
            <w:r>
              <w:rPr>
                <w:spacing w:val="-2"/>
                <w:sz w:val="24"/>
              </w:rPr>
              <w:t>5707);</w:t>
            </w:r>
          </w:p>
          <w:p w:rsidR="006D3A95" w:rsidRDefault="002B26F3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ind w:right="167" w:firstLine="0"/>
            </w:pPr>
            <w:r>
              <w:t>Современные подходы в работе школы по профилактике идеологии</w:t>
            </w:r>
            <w:r>
              <w:rPr>
                <w:spacing w:val="-7"/>
              </w:rPr>
              <w:t xml:space="preserve"> </w:t>
            </w:r>
            <w:r>
              <w:t>экстремизма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терроризма</w:t>
            </w:r>
            <w:r>
              <w:rPr>
                <w:spacing w:val="-6"/>
              </w:rPr>
              <w:t xml:space="preserve"> </w:t>
            </w:r>
            <w:r>
              <w:t>среди</w:t>
            </w:r>
            <w:r>
              <w:rPr>
                <w:spacing w:val="-6"/>
              </w:rPr>
              <w:t xml:space="preserve"> </w:t>
            </w:r>
            <w:r>
              <w:t>подрастающего</w:t>
            </w:r>
          </w:p>
          <w:p w:rsidR="006D3A95" w:rsidRDefault="002B26F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поколения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6D3A95" w:rsidRDefault="002B26F3">
            <w:pPr>
              <w:pStyle w:val="TableParagraph"/>
              <w:spacing w:before="17"/>
              <w:ind w:lef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6D3A95" w:rsidRDefault="002B26F3">
            <w:pPr>
              <w:pStyle w:val="TableParagraph"/>
              <w:spacing w:before="16"/>
              <w:ind w:lef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6D3A95" w:rsidRDefault="006D3A95">
      <w:pPr>
        <w:pStyle w:val="TableParagraph"/>
        <w:rPr>
          <w:sz w:val="24"/>
        </w:rPr>
        <w:sectPr w:rsidR="006D3A95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6D3A95" w:rsidRDefault="006D3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902"/>
        <w:gridCol w:w="3117"/>
        <w:gridCol w:w="5242"/>
      </w:tblGrid>
      <w:tr w:rsidR="006D3A95">
        <w:trPr>
          <w:trHeight w:val="717"/>
        </w:trPr>
        <w:tc>
          <w:tcPr>
            <w:tcW w:w="590" w:type="dxa"/>
            <w:tcBorders>
              <w:right w:val="single" w:sz="4" w:space="0" w:color="000000"/>
            </w:tcBorders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Скулшутинг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среде.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</w:tr>
      <w:tr w:rsidR="006D3A95">
        <w:trPr>
          <w:trHeight w:val="1384"/>
        </w:trPr>
        <w:tc>
          <w:tcPr>
            <w:tcW w:w="590" w:type="dxa"/>
            <w:tcBorders>
              <w:right w:val="single" w:sz="4" w:space="0" w:color="000000"/>
            </w:tcBorders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взаимодействию с детскими общественными</w:t>
            </w:r>
          </w:p>
          <w:p w:rsidR="006D3A95" w:rsidRDefault="002B26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«Взаимодействие</w:t>
            </w:r>
          </w:p>
          <w:p w:rsidR="006D3A95" w:rsidRDefault="002B26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субкультурами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пространстве школы»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2"/>
                <w:sz w:val="24"/>
              </w:rPr>
              <w:t>февраля</w:t>
            </w:r>
          </w:p>
          <w:p w:rsidR="006D3A95" w:rsidRDefault="002B26F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95" w:rsidRDefault="002B26F3"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6D3A95" w:rsidRDefault="006D3A95">
      <w:pPr>
        <w:spacing w:before="68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5533"/>
        <w:gridCol w:w="3121"/>
        <w:gridCol w:w="5246"/>
      </w:tblGrid>
      <w:tr w:rsidR="006D3A95">
        <w:trPr>
          <w:trHeight w:val="306"/>
        </w:trPr>
        <w:tc>
          <w:tcPr>
            <w:tcW w:w="14856" w:type="dxa"/>
            <w:gridSpan w:val="4"/>
          </w:tcPr>
          <w:p w:rsidR="006D3A95" w:rsidRDefault="002B26F3">
            <w:pPr>
              <w:pStyle w:val="TableParagraph"/>
              <w:spacing w:before="6"/>
              <w:ind w:left="603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2"/>
                <w:sz w:val="24"/>
              </w:rPr>
              <w:t xml:space="preserve"> мероприятий</w:t>
            </w:r>
          </w:p>
        </w:tc>
      </w:tr>
      <w:tr w:rsidR="006D3A95">
        <w:trPr>
          <w:trHeight w:val="619"/>
        </w:trPr>
        <w:tc>
          <w:tcPr>
            <w:tcW w:w="956" w:type="dxa"/>
          </w:tcPr>
          <w:p w:rsidR="006D3A95" w:rsidRDefault="002B26F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533" w:type="dxa"/>
          </w:tcPr>
          <w:p w:rsidR="006D3A95" w:rsidRDefault="002B26F3">
            <w:pPr>
              <w:pStyle w:val="TableParagraph"/>
              <w:spacing w:before="2"/>
              <w:ind w:left="14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2"/>
              <w:ind w:left="83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2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6D3A95" w:rsidRDefault="002B26F3">
            <w:pPr>
              <w:pStyle w:val="TableParagraph"/>
              <w:spacing w:before="38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688"/>
        </w:trPr>
        <w:tc>
          <w:tcPr>
            <w:tcW w:w="956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533" w:type="dxa"/>
          </w:tcPr>
          <w:p w:rsidR="006D3A95" w:rsidRDefault="002B26F3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борьбе с терроризмом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6D3A95" w:rsidRDefault="002B26F3">
            <w:pPr>
              <w:pStyle w:val="TableParagraph"/>
              <w:spacing w:before="39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899"/>
        </w:trPr>
        <w:tc>
          <w:tcPr>
            <w:tcW w:w="956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533" w:type="dxa"/>
          </w:tcPr>
          <w:p w:rsidR="006D3A95" w:rsidRDefault="002B26F3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 проявлений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несовершеннолетних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01-04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 w:line="259" w:lineRule="auto"/>
              <w:ind w:left="142" w:right="2125" w:hanging="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6D3A95">
        <w:trPr>
          <w:trHeight w:val="672"/>
        </w:trPr>
        <w:tc>
          <w:tcPr>
            <w:tcW w:w="956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533" w:type="dxa"/>
          </w:tcPr>
          <w:p w:rsidR="006D3A95" w:rsidRDefault="002B26F3">
            <w:pPr>
              <w:pStyle w:val="TableParagraph"/>
              <w:spacing w:before="1" w:line="259" w:lineRule="auto"/>
              <w:ind w:right="12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месячника безопасности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22"/>
              <w:ind w:left="83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6D3A95" w:rsidRDefault="002B26F3">
            <w:pPr>
              <w:pStyle w:val="TableParagraph"/>
              <w:spacing w:before="39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866"/>
        </w:trPr>
        <w:tc>
          <w:tcPr>
            <w:tcW w:w="956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5533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сети</w:t>
            </w:r>
          </w:p>
          <w:p w:rsidR="006D3A95" w:rsidRDefault="002B26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3-19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line="252" w:lineRule="auto"/>
              <w:ind w:left="82" w:right="2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Учителя информатики</w:t>
            </w:r>
          </w:p>
          <w:p w:rsidR="006D3A95" w:rsidRDefault="002B26F3">
            <w:pPr>
              <w:pStyle w:val="TableParagraph"/>
              <w:spacing w:before="2"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1120"/>
        </w:trPr>
        <w:tc>
          <w:tcPr>
            <w:tcW w:w="956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5533" w:type="dxa"/>
          </w:tcPr>
          <w:p w:rsidR="006D3A95" w:rsidRDefault="002B26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 терпимости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6D3A95" w:rsidRDefault="002B26F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847"/>
        </w:trPr>
        <w:tc>
          <w:tcPr>
            <w:tcW w:w="956" w:type="dxa"/>
          </w:tcPr>
          <w:p w:rsidR="006D3A95" w:rsidRDefault="002B26F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5533" w:type="dxa"/>
          </w:tcPr>
          <w:p w:rsidR="006D3A95" w:rsidRDefault="002B26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 культуры терпимости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line="276" w:lineRule="exact"/>
              <w:ind w:left="83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ind w:left="82" w:right="2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6D3A95">
        <w:trPr>
          <w:trHeight w:val="1454"/>
        </w:trPr>
        <w:tc>
          <w:tcPr>
            <w:tcW w:w="956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5533" w:type="dxa"/>
          </w:tcPr>
          <w:p w:rsidR="006D3A95" w:rsidRDefault="002B26F3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 «Конституция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 о межэтнических отношениях»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 w:line="254" w:lineRule="auto"/>
              <w:ind w:left="82" w:right="217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Библиотекарь</w:t>
            </w:r>
          </w:p>
          <w:p w:rsidR="006D3A95" w:rsidRDefault="002B26F3">
            <w:pPr>
              <w:pStyle w:val="TableParagraph"/>
              <w:spacing w:before="1" w:line="249" w:lineRule="auto"/>
              <w:ind w:left="142" w:right="250" w:hanging="60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 (по согласованию)</w:t>
            </w:r>
          </w:p>
          <w:p w:rsidR="006D3A95" w:rsidRDefault="002B26F3">
            <w:pPr>
              <w:pStyle w:val="TableParagraph"/>
              <w:spacing w:before="6" w:line="266" w:lineRule="exact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D3A95" w:rsidRDefault="006D3A95">
      <w:pPr>
        <w:pStyle w:val="TableParagraph"/>
        <w:spacing w:line="266" w:lineRule="exact"/>
        <w:rPr>
          <w:sz w:val="24"/>
        </w:rPr>
        <w:sectPr w:rsidR="006D3A95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6D3A95" w:rsidRDefault="006D3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5533"/>
        <w:gridCol w:w="3121"/>
        <w:gridCol w:w="5246"/>
      </w:tblGrid>
      <w:tr w:rsidR="006D3A95">
        <w:trPr>
          <w:trHeight w:val="933"/>
        </w:trPr>
        <w:tc>
          <w:tcPr>
            <w:tcW w:w="956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3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3121" w:type="dxa"/>
          </w:tcPr>
          <w:p w:rsidR="006D3A95" w:rsidRDefault="002B26F3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5246" w:type="dxa"/>
          </w:tcPr>
          <w:p w:rsidR="006D3A95" w:rsidRDefault="002B26F3">
            <w:pPr>
              <w:pStyle w:val="TableParagraph"/>
              <w:spacing w:before="1" w:line="268" w:lineRule="auto"/>
              <w:ind w:left="82" w:right="2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  <w:p w:rsidR="006D3A95" w:rsidRDefault="002B26F3">
            <w:pPr>
              <w:pStyle w:val="TableParagraph"/>
              <w:spacing w:before="9"/>
              <w:ind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D3A95" w:rsidRDefault="006D3A95">
      <w:pPr>
        <w:spacing w:before="47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587"/>
        <w:gridCol w:w="3120"/>
        <w:gridCol w:w="5245"/>
      </w:tblGrid>
      <w:tr w:rsidR="006D3A95">
        <w:trPr>
          <w:trHeight w:val="846"/>
        </w:trPr>
        <w:tc>
          <w:tcPr>
            <w:tcW w:w="900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2"/>
                <w:sz w:val="24"/>
              </w:rPr>
              <w:t xml:space="preserve"> инвалидов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ind w:left="85" w:right="21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6D3A95">
        <w:trPr>
          <w:trHeight w:val="2421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:rsidR="006D3A95" w:rsidRDefault="002B26F3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before="38"/>
              <w:ind w:left="224" w:hanging="143"/>
              <w:rPr>
                <w:sz w:val="24"/>
              </w:rPr>
            </w:pPr>
            <w:r>
              <w:rPr>
                <w:sz w:val="24"/>
              </w:rPr>
              <w:t>«Национальные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:rsidR="006D3A95" w:rsidRDefault="002B26F3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before="42"/>
              <w:ind w:left="224" w:hanging="143"/>
              <w:rPr>
                <w:sz w:val="24"/>
              </w:rPr>
            </w:pPr>
            <w:r>
              <w:rPr>
                <w:sz w:val="24"/>
              </w:rPr>
              <w:t>«Мировое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терроризм»</w:t>
            </w:r>
          </w:p>
          <w:p w:rsidR="006D3A95" w:rsidRDefault="002B26F3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before="21" w:line="259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«Законодательство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сфере Противодействия терроризму»</w:t>
            </w:r>
          </w:p>
          <w:p w:rsidR="006D3A95" w:rsidRDefault="002B26F3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spacing w:line="259" w:lineRule="auto"/>
              <w:ind w:right="142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Скулшутинг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среде</w:t>
            </w:r>
          </w:p>
          <w:p w:rsidR="006D3A95" w:rsidRDefault="002B26F3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spacing w:line="275" w:lineRule="exact"/>
              <w:ind w:left="219" w:hanging="138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субкультурам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3120" w:type="dxa"/>
          </w:tcPr>
          <w:p w:rsidR="006D3A95" w:rsidRDefault="006D3A95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spacing w:before="21"/>
              <w:ind w:left="85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  <w:p w:rsidR="006D3A95" w:rsidRDefault="002B26F3">
            <w:pPr>
              <w:pStyle w:val="TableParagraph"/>
              <w:spacing w:before="23"/>
              <w:ind w:left="85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  <w:p w:rsidR="006D3A95" w:rsidRDefault="006D3A95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октября</w:t>
            </w:r>
          </w:p>
          <w:p w:rsidR="006D3A95" w:rsidRDefault="006D3A95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line="276" w:lineRule="auto"/>
              <w:ind w:left="85" w:right="21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6D3A95">
        <w:trPr>
          <w:trHeight w:val="1214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Патриотические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ривлечением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ветеранов Специальной военной операции на Украине для</w:t>
            </w:r>
          </w:p>
          <w:p w:rsidR="006D3A95" w:rsidRDefault="002B26F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разъяснения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задач Специальной военной операции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spacing w:before="182"/>
              <w:ind w:left="85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line="273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ОБЖ Классные руководители</w:t>
            </w:r>
          </w:p>
        </w:tc>
      </w:tr>
      <w:tr w:rsidR="006D3A95">
        <w:trPr>
          <w:trHeight w:val="635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6D3A95" w:rsidRDefault="002B26F3">
            <w:pPr>
              <w:pStyle w:val="TableParagraph"/>
              <w:spacing w:before="38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633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6D3A95" w:rsidRDefault="002B26F3">
            <w:pPr>
              <w:pStyle w:val="TableParagraph"/>
              <w:spacing w:before="38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1231"/>
        </w:trPr>
        <w:tc>
          <w:tcPr>
            <w:tcW w:w="900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before="1" w:line="25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Линейки</w:t>
            </w:r>
            <w:proofErr w:type="gramEnd"/>
            <w:r>
              <w:rPr>
                <w:sz w:val="24"/>
              </w:rPr>
              <w:t xml:space="preserve"> посвященные правилам безопасности (в зимнее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льду,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 суток, пожарной и террористической безопасности)</w:t>
            </w:r>
          </w:p>
          <w:p w:rsidR="006D3A95" w:rsidRDefault="002B26F3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before="1" w:line="256" w:lineRule="auto"/>
              <w:ind w:left="85" w:right="4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5245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</w:tr>
      <w:tr w:rsidR="006D3A95">
        <w:trPr>
          <w:trHeight w:val="882"/>
        </w:trPr>
        <w:tc>
          <w:tcPr>
            <w:tcW w:w="900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побеждает»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классами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line="254" w:lineRule="auto"/>
              <w:ind w:left="85" w:right="21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Учитель ОБЖ</w:t>
            </w:r>
          </w:p>
          <w:p w:rsidR="006D3A95" w:rsidRDefault="002B26F3"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882"/>
        </w:trPr>
        <w:tc>
          <w:tcPr>
            <w:tcW w:w="900" w:type="dxa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line="254" w:lineRule="auto"/>
              <w:ind w:left="85" w:right="21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Учитель ОБЖ</w:t>
            </w:r>
          </w:p>
          <w:p w:rsidR="006D3A95" w:rsidRDefault="002B26F3"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605"/>
        </w:trPr>
        <w:tc>
          <w:tcPr>
            <w:tcW w:w="14852" w:type="dxa"/>
            <w:gridSpan w:val="4"/>
          </w:tcPr>
          <w:p w:rsidR="006D3A95" w:rsidRDefault="006D3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3A95" w:rsidRDefault="006D3A95">
      <w:pPr>
        <w:pStyle w:val="TableParagraph"/>
        <w:rPr>
          <w:sz w:val="24"/>
        </w:rPr>
        <w:sectPr w:rsidR="006D3A95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6D3A95" w:rsidRDefault="006D3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587"/>
        <w:gridCol w:w="3120"/>
        <w:gridCol w:w="5245"/>
      </w:tblGrid>
      <w:tr w:rsidR="006D3A95">
        <w:trPr>
          <w:trHeight w:val="304"/>
        </w:trPr>
        <w:tc>
          <w:tcPr>
            <w:tcW w:w="14852" w:type="dxa"/>
            <w:gridSpan w:val="4"/>
          </w:tcPr>
          <w:p w:rsidR="006D3A95" w:rsidRDefault="002B26F3">
            <w:pPr>
              <w:pStyle w:val="TableParagraph"/>
              <w:spacing w:before="6"/>
              <w:ind w:left="450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субъектами</w:t>
            </w:r>
            <w:r>
              <w:rPr>
                <w:b/>
                <w:spacing w:val="-2"/>
                <w:sz w:val="24"/>
              </w:rPr>
              <w:t xml:space="preserve"> профилактики</w:t>
            </w:r>
          </w:p>
        </w:tc>
      </w:tr>
      <w:tr w:rsidR="006D3A95">
        <w:trPr>
          <w:trHeight w:val="1121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совместных мероприятий по противодействию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3A95" w:rsidRDefault="002B26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согласованию)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ind w:left="145" w:right="2121" w:hanging="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6D3A95">
        <w:trPr>
          <w:trHeight w:val="902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социально опасном положении, совместно с</w:t>
            </w:r>
          </w:p>
          <w:p w:rsidR="006D3A95" w:rsidRDefault="002B26F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правоохранительными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органами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графику</w:t>
            </w:r>
          </w:p>
          <w:p w:rsidR="006D3A95" w:rsidRDefault="002B26F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«операции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Быт»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before="1" w:line="254" w:lineRule="auto"/>
              <w:ind w:left="85" w:right="21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  <w:p w:rsidR="006D3A95" w:rsidRDefault="002B26F3"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1198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ноября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января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line="252" w:lineRule="auto"/>
              <w:ind w:left="85" w:right="21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Учитель ОБЖ</w:t>
            </w:r>
          </w:p>
          <w:p w:rsidR="006D3A95" w:rsidRDefault="002B26F3">
            <w:pPr>
              <w:pStyle w:val="TableParagraph"/>
              <w:spacing w:before="3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4774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 беседы с обучающимися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предусмотренных статьей 207 Уголовного кодекса РФ «Заведомо ложное сообщение об акте терроризма» с</w:t>
            </w:r>
          </w:p>
          <w:p w:rsidR="006D3A95" w:rsidRDefault="002B26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октября</w:t>
            </w:r>
          </w:p>
          <w:p w:rsidR="006D3A95" w:rsidRDefault="002B26F3">
            <w:pPr>
              <w:pStyle w:val="TableParagraph"/>
              <w:spacing w:before="21"/>
              <w:ind w:left="85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октября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ноября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spacing w:before="21"/>
              <w:ind w:left="85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декабря</w:t>
            </w:r>
          </w:p>
          <w:p w:rsidR="006D3A95" w:rsidRDefault="002B26F3">
            <w:pPr>
              <w:pStyle w:val="TableParagraph"/>
              <w:spacing w:before="25"/>
              <w:ind w:left="85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января</w:t>
            </w:r>
          </w:p>
          <w:p w:rsidR="006D3A95" w:rsidRDefault="002B26F3">
            <w:pPr>
              <w:pStyle w:val="TableParagraph"/>
              <w:spacing w:before="21"/>
              <w:ind w:left="85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января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 xml:space="preserve">09 </w:t>
            </w:r>
            <w:r>
              <w:rPr>
                <w:spacing w:val="-2"/>
                <w:sz w:val="24"/>
              </w:rPr>
              <w:t>февраля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февраля</w:t>
            </w:r>
          </w:p>
          <w:p w:rsidR="006D3A95" w:rsidRDefault="002B26F3">
            <w:pPr>
              <w:pStyle w:val="TableParagraph"/>
              <w:spacing w:before="21"/>
              <w:ind w:left="85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марта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  <w:p w:rsidR="006D3A95" w:rsidRDefault="002B26F3">
            <w:pPr>
              <w:pStyle w:val="TableParagraph"/>
              <w:spacing w:before="21"/>
              <w:ind w:left="85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апреля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апреля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мая</w:t>
            </w:r>
          </w:p>
          <w:p w:rsidR="006D3A95" w:rsidRDefault="002B26F3">
            <w:pPr>
              <w:pStyle w:val="TableParagraph"/>
              <w:spacing w:before="22"/>
              <w:ind w:left="85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line="254" w:lineRule="auto"/>
              <w:ind w:left="85" w:right="21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Учитель ОБЖ</w:t>
            </w:r>
          </w:p>
          <w:p w:rsidR="006D3A95" w:rsidRDefault="002B26F3"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3A95">
        <w:trPr>
          <w:trHeight w:val="427"/>
        </w:trPr>
        <w:tc>
          <w:tcPr>
            <w:tcW w:w="14852" w:type="dxa"/>
            <w:gridSpan w:val="4"/>
          </w:tcPr>
          <w:p w:rsidR="006D3A95" w:rsidRDefault="002B26F3">
            <w:pPr>
              <w:pStyle w:val="TableParagraph"/>
              <w:spacing w:before="6"/>
              <w:ind w:left="321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учреждений</w:t>
            </w:r>
          </w:p>
        </w:tc>
      </w:tr>
      <w:tr w:rsidR="006D3A95">
        <w:trPr>
          <w:trHeight w:val="618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D3A95" w:rsidRDefault="002B26F3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экстремисткой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6D3A95" w:rsidRDefault="002B26F3">
            <w:pPr>
              <w:pStyle w:val="TableParagraph"/>
              <w:spacing w:before="40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D3A95">
        <w:trPr>
          <w:trHeight w:val="950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анкетирования обучающихся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line="275" w:lineRule="exact"/>
              <w:ind w:left="8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6D3A95" w:rsidRDefault="002B26F3">
            <w:pPr>
              <w:pStyle w:val="TableParagraph"/>
              <w:spacing w:before="38"/>
              <w:ind w:left="85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  <w:p w:rsidR="006D3A95" w:rsidRDefault="002B26F3">
            <w:pPr>
              <w:pStyle w:val="TableParagraph"/>
              <w:spacing w:before="39"/>
              <w:ind w:left="85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before="1" w:line="273" w:lineRule="auto"/>
              <w:ind w:left="85" w:right="21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6D3A95" w:rsidRDefault="006D3A95">
      <w:pPr>
        <w:pStyle w:val="TableParagraph"/>
        <w:spacing w:line="273" w:lineRule="auto"/>
        <w:rPr>
          <w:sz w:val="24"/>
        </w:rPr>
        <w:sectPr w:rsidR="006D3A95">
          <w:pgSz w:w="16840" w:h="11910" w:orient="landscape"/>
          <w:pgMar w:top="680" w:right="850" w:bottom="280" w:left="992" w:header="720" w:footer="720" w:gutter="0"/>
          <w:cols w:space="720"/>
        </w:sectPr>
      </w:pPr>
    </w:p>
    <w:p w:rsidR="006D3A95" w:rsidRDefault="006D3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587"/>
        <w:gridCol w:w="3120"/>
        <w:gridCol w:w="5245"/>
      </w:tblGrid>
      <w:tr w:rsidR="006D3A95">
        <w:trPr>
          <w:trHeight w:val="900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6D3A95" w:rsidRDefault="002B26F3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(родителями, педагогами, детьми)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before="1" w:line="259" w:lineRule="auto"/>
              <w:ind w:left="85" w:right="491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D3A95">
        <w:trPr>
          <w:trHeight w:val="2093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6D3A95" w:rsidRDefault="002B26F3">
            <w:pPr>
              <w:pStyle w:val="TableParagraph"/>
              <w:spacing w:before="22" w:line="261" w:lineRule="auto"/>
              <w:rPr>
                <w:sz w:val="24"/>
              </w:rPr>
            </w:pPr>
            <w:r>
              <w:rPr>
                <w:sz w:val="24"/>
              </w:rPr>
              <w:t>телекоммуникационной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образовательных целях, для пресечения</w:t>
            </w:r>
          </w:p>
          <w:p w:rsidR="006D3A95" w:rsidRDefault="002B26F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экстремисткой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D3A95" w:rsidRDefault="002B26F3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сайте Министерства юстиции РФ имеется перечень).</w:t>
            </w:r>
          </w:p>
          <w:p w:rsidR="006D3A95" w:rsidRDefault="002B26F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журнала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6D3A95">
        <w:trPr>
          <w:trHeight w:val="1199"/>
        </w:trPr>
        <w:tc>
          <w:tcPr>
            <w:tcW w:w="900" w:type="dxa"/>
          </w:tcPr>
          <w:p w:rsidR="006D3A95" w:rsidRDefault="002B26F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5587" w:type="dxa"/>
          </w:tcPr>
          <w:p w:rsidR="006D3A95" w:rsidRDefault="002B26F3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 xml:space="preserve">Получение согласия </w:t>
            </w: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z w:val="24"/>
              </w:rPr>
              <w:t xml:space="preserve"> обучающихся о снятии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 предоставления своему ребенку мобильного</w:t>
            </w:r>
          </w:p>
          <w:p w:rsidR="006D3A95" w:rsidRDefault="002B26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3120" w:type="dxa"/>
          </w:tcPr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245" w:type="dxa"/>
          </w:tcPr>
          <w:p w:rsidR="006D3A95" w:rsidRDefault="002B26F3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</w:tbl>
    <w:p w:rsidR="006D3A95" w:rsidRDefault="006D3A95">
      <w:pPr>
        <w:rPr>
          <w:b/>
          <w:sz w:val="24"/>
        </w:rPr>
      </w:pPr>
    </w:p>
    <w:p w:rsidR="006D3A95" w:rsidRDefault="006D3A95">
      <w:pPr>
        <w:rPr>
          <w:b/>
          <w:sz w:val="24"/>
        </w:rPr>
      </w:pPr>
    </w:p>
    <w:p w:rsidR="006D3A95" w:rsidRDefault="006D3A95">
      <w:pPr>
        <w:rPr>
          <w:b/>
          <w:sz w:val="24"/>
        </w:rPr>
      </w:pPr>
    </w:p>
    <w:p w:rsidR="006D3A95" w:rsidRDefault="006D3A95">
      <w:pPr>
        <w:spacing w:before="5"/>
        <w:rPr>
          <w:b/>
          <w:sz w:val="24"/>
        </w:rPr>
      </w:pPr>
    </w:p>
    <w:p w:rsidR="006D3A95" w:rsidRDefault="002B26F3">
      <w:pPr>
        <w:spacing w:before="1"/>
        <w:ind w:left="14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3532632</wp:posOffset>
            </wp:positionH>
            <wp:positionV relativeFrom="paragraph">
              <wp:posOffset>-504256</wp:posOffset>
            </wp:positionV>
            <wp:extent cx="2247900" cy="1638300"/>
            <wp:effectExtent l="0" t="0" r="0" b="0"/>
            <wp:wrapNone/>
            <wp:docPr id="1" name="Image 1" descr="C:\Users\school\Desktop\педагог-организатор 23р\дипломы и грамоты 2019\печать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school\Desktop\педагог-организатор 23р\дипломы и грамоты 2019\печать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«СОШ</w:t>
      </w:r>
      <w:r>
        <w:rPr>
          <w:spacing w:val="-2"/>
          <w:sz w:val="24"/>
        </w:rPr>
        <w:t xml:space="preserve"> </w:t>
      </w:r>
      <w:r>
        <w:rPr>
          <w:sz w:val="24"/>
        </w:rPr>
        <w:t>№1»</w:t>
      </w:r>
      <w:r>
        <w:rPr>
          <w:spacing w:val="-8"/>
          <w:sz w:val="24"/>
        </w:rPr>
        <w:t xml:space="preserve"> </w:t>
      </w:r>
      <w:r>
        <w:rPr>
          <w:sz w:val="24"/>
        </w:rPr>
        <w:t>НМР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РТ</w:t>
      </w:r>
    </w:p>
    <w:sectPr w:rsidR="006D3A95">
      <w:pgSz w:w="16840" w:h="11910" w:orient="landscape"/>
      <w:pgMar w:top="68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599E"/>
    <w:multiLevelType w:val="hybridMultilevel"/>
    <w:tmpl w:val="A8381C1C"/>
    <w:lvl w:ilvl="0" w:tplc="E2C8BF68">
      <w:numFmt w:val="bullet"/>
      <w:lvlText w:val="-"/>
      <w:lvlJc w:val="left"/>
      <w:pPr>
        <w:ind w:left="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64FCE2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F9EED9FE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3" w:tplc="A798EA76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4" w:tplc="43E4045A">
      <w:numFmt w:val="bullet"/>
      <w:lvlText w:val="•"/>
      <w:lvlJc w:val="left"/>
      <w:pPr>
        <w:ind w:left="2409" w:hanging="140"/>
      </w:pPr>
      <w:rPr>
        <w:rFonts w:hint="default"/>
        <w:lang w:val="ru-RU" w:eastAsia="en-US" w:bidi="ar-SA"/>
      </w:rPr>
    </w:lvl>
    <w:lvl w:ilvl="5" w:tplc="3C4EFAC2">
      <w:numFmt w:val="bullet"/>
      <w:lvlText w:val="•"/>
      <w:lvlJc w:val="left"/>
      <w:pPr>
        <w:ind w:left="2991" w:hanging="140"/>
      </w:pPr>
      <w:rPr>
        <w:rFonts w:hint="default"/>
        <w:lang w:val="ru-RU" w:eastAsia="en-US" w:bidi="ar-SA"/>
      </w:rPr>
    </w:lvl>
    <w:lvl w:ilvl="6" w:tplc="897E2360">
      <w:numFmt w:val="bullet"/>
      <w:lvlText w:val="•"/>
      <w:lvlJc w:val="left"/>
      <w:pPr>
        <w:ind w:left="3573" w:hanging="140"/>
      </w:pPr>
      <w:rPr>
        <w:rFonts w:hint="default"/>
        <w:lang w:val="ru-RU" w:eastAsia="en-US" w:bidi="ar-SA"/>
      </w:rPr>
    </w:lvl>
    <w:lvl w:ilvl="7" w:tplc="7BD4099A">
      <w:numFmt w:val="bullet"/>
      <w:lvlText w:val="•"/>
      <w:lvlJc w:val="left"/>
      <w:pPr>
        <w:ind w:left="4156" w:hanging="140"/>
      </w:pPr>
      <w:rPr>
        <w:rFonts w:hint="default"/>
        <w:lang w:val="ru-RU" w:eastAsia="en-US" w:bidi="ar-SA"/>
      </w:rPr>
    </w:lvl>
    <w:lvl w:ilvl="8" w:tplc="950A2C24">
      <w:numFmt w:val="bullet"/>
      <w:lvlText w:val="•"/>
      <w:lvlJc w:val="left"/>
      <w:pPr>
        <w:ind w:left="473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1B83CC3"/>
    <w:multiLevelType w:val="hybridMultilevel"/>
    <w:tmpl w:val="9F0C39DA"/>
    <w:lvl w:ilvl="0" w:tplc="C2FE1EAC">
      <w:numFmt w:val="bullet"/>
      <w:lvlText w:val="-"/>
      <w:lvlJc w:val="left"/>
      <w:pPr>
        <w:ind w:left="8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B8DCE0">
      <w:numFmt w:val="bullet"/>
      <w:lvlText w:val="•"/>
      <w:lvlJc w:val="left"/>
      <w:pPr>
        <w:ind w:left="630" w:hanging="144"/>
      </w:pPr>
      <w:rPr>
        <w:rFonts w:hint="default"/>
        <w:lang w:val="ru-RU" w:eastAsia="en-US" w:bidi="ar-SA"/>
      </w:rPr>
    </w:lvl>
    <w:lvl w:ilvl="2" w:tplc="0F801AF2">
      <w:numFmt w:val="bullet"/>
      <w:lvlText w:val="•"/>
      <w:lvlJc w:val="left"/>
      <w:pPr>
        <w:ind w:left="1180" w:hanging="144"/>
      </w:pPr>
      <w:rPr>
        <w:rFonts w:hint="default"/>
        <w:lang w:val="ru-RU" w:eastAsia="en-US" w:bidi="ar-SA"/>
      </w:rPr>
    </w:lvl>
    <w:lvl w:ilvl="3" w:tplc="405A2396">
      <w:numFmt w:val="bullet"/>
      <w:lvlText w:val="•"/>
      <w:lvlJc w:val="left"/>
      <w:pPr>
        <w:ind w:left="1730" w:hanging="144"/>
      </w:pPr>
      <w:rPr>
        <w:rFonts w:hint="default"/>
        <w:lang w:val="ru-RU" w:eastAsia="en-US" w:bidi="ar-SA"/>
      </w:rPr>
    </w:lvl>
    <w:lvl w:ilvl="4" w:tplc="B5E8F5B6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5" w:tplc="E0D621E2"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6" w:tplc="50A2ACAA">
      <w:numFmt w:val="bullet"/>
      <w:lvlText w:val="•"/>
      <w:lvlJc w:val="left"/>
      <w:pPr>
        <w:ind w:left="3381" w:hanging="144"/>
      </w:pPr>
      <w:rPr>
        <w:rFonts w:hint="default"/>
        <w:lang w:val="ru-RU" w:eastAsia="en-US" w:bidi="ar-SA"/>
      </w:rPr>
    </w:lvl>
    <w:lvl w:ilvl="7" w:tplc="7BE8FF76">
      <w:numFmt w:val="bullet"/>
      <w:lvlText w:val="•"/>
      <w:lvlJc w:val="left"/>
      <w:pPr>
        <w:ind w:left="3931" w:hanging="144"/>
      </w:pPr>
      <w:rPr>
        <w:rFonts w:hint="default"/>
        <w:lang w:val="ru-RU" w:eastAsia="en-US" w:bidi="ar-SA"/>
      </w:rPr>
    </w:lvl>
    <w:lvl w:ilvl="8" w:tplc="F1B65D0C">
      <w:numFmt w:val="bullet"/>
      <w:lvlText w:val="•"/>
      <w:lvlJc w:val="left"/>
      <w:pPr>
        <w:ind w:left="448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4A2E00D6"/>
    <w:multiLevelType w:val="hybridMultilevel"/>
    <w:tmpl w:val="72E2DE2A"/>
    <w:lvl w:ilvl="0" w:tplc="B1EC4B7A">
      <w:numFmt w:val="bullet"/>
      <w:lvlText w:val="-"/>
      <w:lvlJc w:val="left"/>
      <w:pPr>
        <w:ind w:left="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FA7DF8">
      <w:numFmt w:val="bullet"/>
      <w:lvlText w:val="-"/>
      <w:lvlJc w:val="left"/>
      <w:pPr>
        <w:ind w:left="1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34614E6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0FA2080C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4" w:tplc="21D42504">
      <w:numFmt w:val="bullet"/>
      <w:lvlText w:val="•"/>
      <w:lvlJc w:val="left"/>
      <w:pPr>
        <w:ind w:left="2085" w:hanging="140"/>
      </w:pPr>
      <w:rPr>
        <w:rFonts w:hint="default"/>
        <w:lang w:val="ru-RU" w:eastAsia="en-US" w:bidi="ar-SA"/>
      </w:rPr>
    </w:lvl>
    <w:lvl w:ilvl="5" w:tplc="69B6E0D8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6" w:tplc="3D80E61E">
      <w:numFmt w:val="bullet"/>
      <w:lvlText w:val="•"/>
      <w:lvlJc w:val="left"/>
      <w:pPr>
        <w:ind w:left="3356" w:hanging="140"/>
      </w:pPr>
      <w:rPr>
        <w:rFonts w:hint="default"/>
        <w:lang w:val="ru-RU" w:eastAsia="en-US" w:bidi="ar-SA"/>
      </w:rPr>
    </w:lvl>
    <w:lvl w:ilvl="7" w:tplc="911E8E62">
      <w:numFmt w:val="bullet"/>
      <w:lvlText w:val="•"/>
      <w:lvlJc w:val="left"/>
      <w:pPr>
        <w:ind w:left="3991" w:hanging="140"/>
      </w:pPr>
      <w:rPr>
        <w:rFonts w:hint="default"/>
        <w:lang w:val="ru-RU" w:eastAsia="en-US" w:bidi="ar-SA"/>
      </w:rPr>
    </w:lvl>
    <w:lvl w:ilvl="8" w:tplc="DC88D474">
      <w:numFmt w:val="bullet"/>
      <w:lvlText w:val="•"/>
      <w:lvlJc w:val="left"/>
      <w:pPr>
        <w:ind w:left="462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4575451"/>
    <w:multiLevelType w:val="hybridMultilevel"/>
    <w:tmpl w:val="FB64E796"/>
    <w:lvl w:ilvl="0" w:tplc="05888A24">
      <w:numFmt w:val="bullet"/>
      <w:lvlText w:val="-"/>
      <w:lvlJc w:val="left"/>
      <w:pPr>
        <w:ind w:left="8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260EC6">
      <w:numFmt w:val="bullet"/>
      <w:lvlText w:val="•"/>
      <w:lvlJc w:val="left"/>
      <w:pPr>
        <w:ind w:left="662" w:hanging="709"/>
      </w:pPr>
      <w:rPr>
        <w:rFonts w:hint="default"/>
        <w:lang w:val="ru-RU" w:eastAsia="en-US" w:bidi="ar-SA"/>
      </w:rPr>
    </w:lvl>
    <w:lvl w:ilvl="2" w:tplc="491AF418">
      <w:numFmt w:val="bullet"/>
      <w:lvlText w:val="•"/>
      <w:lvlJc w:val="left"/>
      <w:pPr>
        <w:ind w:left="1244" w:hanging="709"/>
      </w:pPr>
      <w:rPr>
        <w:rFonts w:hint="default"/>
        <w:lang w:val="ru-RU" w:eastAsia="en-US" w:bidi="ar-SA"/>
      </w:rPr>
    </w:lvl>
    <w:lvl w:ilvl="3" w:tplc="EC0635AC">
      <w:numFmt w:val="bullet"/>
      <w:lvlText w:val="•"/>
      <w:lvlJc w:val="left"/>
      <w:pPr>
        <w:ind w:left="1826" w:hanging="709"/>
      </w:pPr>
      <w:rPr>
        <w:rFonts w:hint="default"/>
        <w:lang w:val="ru-RU" w:eastAsia="en-US" w:bidi="ar-SA"/>
      </w:rPr>
    </w:lvl>
    <w:lvl w:ilvl="4" w:tplc="710E8E9C">
      <w:numFmt w:val="bullet"/>
      <w:lvlText w:val="•"/>
      <w:lvlJc w:val="left"/>
      <w:pPr>
        <w:ind w:left="2409" w:hanging="709"/>
      </w:pPr>
      <w:rPr>
        <w:rFonts w:hint="default"/>
        <w:lang w:val="ru-RU" w:eastAsia="en-US" w:bidi="ar-SA"/>
      </w:rPr>
    </w:lvl>
    <w:lvl w:ilvl="5" w:tplc="6F9EA2B0">
      <w:numFmt w:val="bullet"/>
      <w:lvlText w:val="•"/>
      <w:lvlJc w:val="left"/>
      <w:pPr>
        <w:ind w:left="2991" w:hanging="709"/>
      </w:pPr>
      <w:rPr>
        <w:rFonts w:hint="default"/>
        <w:lang w:val="ru-RU" w:eastAsia="en-US" w:bidi="ar-SA"/>
      </w:rPr>
    </w:lvl>
    <w:lvl w:ilvl="6" w:tplc="E7F4FB2A">
      <w:numFmt w:val="bullet"/>
      <w:lvlText w:val="•"/>
      <w:lvlJc w:val="left"/>
      <w:pPr>
        <w:ind w:left="3573" w:hanging="709"/>
      </w:pPr>
      <w:rPr>
        <w:rFonts w:hint="default"/>
        <w:lang w:val="ru-RU" w:eastAsia="en-US" w:bidi="ar-SA"/>
      </w:rPr>
    </w:lvl>
    <w:lvl w:ilvl="7" w:tplc="1C74F646">
      <w:numFmt w:val="bullet"/>
      <w:lvlText w:val="•"/>
      <w:lvlJc w:val="left"/>
      <w:pPr>
        <w:ind w:left="4156" w:hanging="709"/>
      </w:pPr>
      <w:rPr>
        <w:rFonts w:hint="default"/>
        <w:lang w:val="ru-RU" w:eastAsia="en-US" w:bidi="ar-SA"/>
      </w:rPr>
    </w:lvl>
    <w:lvl w:ilvl="8" w:tplc="672EA56C">
      <w:numFmt w:val="bullet"/>
      <w:lvlText w:val="•"/>
      <w:lvlJc w:val="left"/>
      <w:pPr>
        <w:ind w:left="4738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7455367A"/>
    <w:multiLevelType w:val="hybridMultilevel"/>
    <w:tmpl w:val="5F6E7CD4"/>
    <w:lvl w:ilvl="0" w:tplc="6A14DF26">
      <w:numFmt w:val="bullet"/>
      <w:lvlText w:val="-"/>
      <w:lvlJc w:val="left"/>
      <w:pPr>
        <w:ind w:left="8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3DC2608">
      <w:numFmt w:val="bullet"/>
      <w:lvlText w:val="•"/>
      <w:lvlJc w:val="left"/>
      <w:pPr>
        <w:ind w:left="661" w:hanging="128"/>
      </w:pPr>
      <w:rPr>
        <w:rFonts w:hint="default"/>
        <w:lang w:val="ru-RU" w:eastAsia="en-US" w:bidi="ar-SA"/>
      </w:rPr>
    </w:lvl>
    <w:lvl w:ilvl="2" w:tplc="755CAA10">
      <w:numFmt w:val="bullet"/>
      <w:lvlText w:val="•"/>
      <w:lvlJc w:val="left"/>
      <w:pPr>
        <w:ind w:left="1242" w:hanging="128"/>
      </w:pPr>
      <w:rPr>
        <w:rFonts w:hint="default"/>
        <w:lang w:val="ru-RU" w:eastAsia="en-US" w:bidi="ar-SA"/>
      </w:rPr>
    </w:lvl>
    <w:lvl w:ilvl="3" w:tplc="DB5255D2">
      <w:numFmt w:val="bullet"/>
      <w:lvlText w:val="•"/>
      <w:lvlJc w:val="left"/>
      <w:pPr>
        <w:ind w:left="1823" w:hanging="128"/>
      </w:pPr>
      <w:rPr>
        <w:rFonts w:hint="default"/>
        <w:lang w:val="ru-RU" w:eastAsia="en-US" w:bidi="ar-SA"/>
      </w:rPr>
    </w:lvl>
    <w:lvl w:ilvl="4" w:tplc="ECA0489C">
      <w:numFmt w:val="bullet"/>
      <w:lvlText w:val="•"/>
      <w:lvlJc w:val="left"/>
      <w:pPr>
        <w:ind w:left="2404" w:hanging="128"/>
      </w:pPr>
      <w:rPr>
        <w:rFonts w:hint="default"/>
        <w:lang w:val="ru-RU" w:eastAsia="en-US" w:bidi="ar-SA"/>
      </w:rPr>
    </w:lvl>
    <w:lvl w:ilvl="5" w:tplc="0BFE4D90">
      <w:numFmt w:val="bullet"/>
      <w:lvlText w:val="•"/>
      <w:lvlJc w:val="left"/>
      <w:pPr>
        <w:ind w:left="2986" w:hanging="128"/>
      </w:pPr>
      <w:rPr>
        <w:rFonts w:hint="default"/>
        <w:lang w:val="ru-RU" w:eastAsia="en-US" w:bidi="ar-SA"/>
      </w:rPr>
    </w:lvl>
    <w:lvl w:ilvl="6" w:tplc="F86A8CDA">
      <w:numFmt w:val="bullet"/>
      <w:lvlText w:val="•"/>
      <w:lvlJc w:val="left"/>
      <w:pPr>
        <w:ind w:left="3567" w:hanging="128"/>
      </w:pPr>
      <w:rPr>
        <w:rFonts w:hint="default"/>
        <w:lang w:val="ru-RU" w:eastAsia="en-US" w:bidi="ar-SA"/>
      </w:rPr>
    </w:lvl>
    <w:lvl w:ilvl="7" w:tplc="146A6C0E">
      <w:numFmt w:val="bullet"/>
      <w:lvlText w:val="•"/>
      <w:lvlJc w:val="left"/>
      <w:pPr>
        <w:ind w:left="4148" w:hanging="128"/>
      </w:pPr>
      <w:rPr>
        <w:rFonts w:hint="default"/>
        <w:lang w:val="ru-RU" w:eastAsia="en-US" w:bidi="ar-SA"/>
      </w:rPr>
    </w:lvl>
    <w:lvl w:ilvl="8" w:tplc="E698F5DC">
      <w:numFmt w:val="bullet"/>
      <w:lvlText w:val="•"/>
      <w:lvlJc w:val="left"/>
      <w:pPr>
        <w:ind w:left="4729" w:hanging="1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3A95"/>
    <w:rsid w:val="002B26F3"/>
    <w:rsid w:val="006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0A58"/>
  <w15:docId w15:val="{7B8D67D0-CAAF-4739-B34D-97C4F4CD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2748</Words>
  <Characters>15669</Characters>
  <Application>Microsoft Office Word</Application>
  <DocSecurity>0</DocSecurity>
  <Lines>130</Lines>
  <Paragraphs>36</Paragraphs>
  <ScaleCrop>false</ScaleCrop>
  <Company/>
  <LinksUpToDate>false</LinksUpToDate>
  <CharactersWithSpaces>18381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Шавалиева</dc:creator>
  <cp:lastModifiedBy>Учитель</cp:lastModifiedBy>
  <cp:revision>2</cp:revision>
  <dcterms:created xsi:type="dcterms:W3CDTF">2026-06-04T08:36:00Z</dcterms:created>
  <dcterms:modified xsi:type="dcterms:W3CDTF">2026-06-04T08:36:00Z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2026-06-04T00:00:00Z</vt:filetime>
  </property>
  <property fmtid="{D5CDD505-2E9C-101B-9397-08002B2CF9AE}" pid="6" name="Producer">
    <vt:lpwstr>Microsoft® Word 2016</vt:lpwstr>
  </property>
</Properties>
</file>